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F16D3B" w:rsidRDefault="00F16D3B" w:rsidP="00070F40">
      <w:pPr>
        <w:jc w:val="center"/>
        <w:rPr>
          <w:b/>
          <w:bCs/>
          <w:sz w:val="36"/>
          <w:szCs w:val="36"/>
          <w:lang w:val="ro-RO"/>
        </w:rPr>
      </w:pPr>
    </w:p>
    <w:p w:rsidR="009C746C" w:rsidRDefault="00DA1BB9" w:rsidP="00070F40">
      <w:pPr>
        <w:jc w:val="center"/>
        <w:rPr>
          <w:b/>
          <w:bCs/>
          <w:sz w:val="36"/>
          <w:szCs w:val="36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D1A0237" wp14:editId="29D3D63E">
                <wp:simplePos x="0" y="0"/>
                <wp:positionH relativeFrom="column">
                  <wp:posOffset>2309495</wp:posOffset>
                </wp:positionH>
                <wp:positionV relativeFrom="paragraph">
                  <wp:posOffset>123190</wp:posOffset>
                </wp:positionV>
                <wp:extent cx="2502535" cy="466725"/>
                <wp:effectExtent l="0" t="38100" r="12065" b="47625"/>
                <wp:wrapNone/>
                <wp:docPr id="24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>
                              <a:alpha val="42000"/>
                            </a:schemeClr>
                          </a:glow>
                        </a:effectLst>
                      </wps:spPr>
                      <wps:txbx>
                        <w:txbxContent>
                          <w:p w:rsidR="00E640DF" w:rsidRPr="00545279" w:rsidRDefault="00E640DF" w:rsidP="00E640D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45279"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44"/>
                                <w:szCs w:val="3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28 februarie 2019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left:0;text-align:left;margin-left:181.85pt;margin-top:9.7pt;width:197.05pt;height:36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OyQgIAAGIEAAAOAAAAZHJzL2Uyb0RvYy54bWysVM1u2zAMvg/YOwi6L3bcJEuNOkWXrsOA&#10;7gfo9gCMLMfCZFGTlNjZta+2BxslN2nQ3Yb5IFAU9ZH8+MlX10On2V46r9BUfDrJOZNGYK3MtuLf&#10;v929WXLmA5gaNBpZ8YP0/Hr1+tVVb0tZYIu6lo4RiPFlbyvehmDLLPOilR34CVpp6LBB10Ggrdtm&#10;tYOe0DudFXm+yHp0tXUopPfkvR0P+SrhN40U4UvTeBmYrjjVFtLq0rqJa7a6gnLrwLZKPJUB/1BF&#10;B8pQ0hPULQRgO6f+guqUcOixCROBXYZNo4RMPVA30/xFNw8tWJl6IXK8PdHk/x+s+Lz/6piqK17M&#10;ODPQ0YzWQIT9fmRBDoEVkaLe+pIiHyzFhuEdDjTq1K639yh+eGZw3YLZyhvnsG8l1FTiNN7Mzq6O&#10;OD6CbPpPWFMq2AVMQEPjusgfMcIInUZ1OI0nliHIWczzYn4x50zQ2WyxeFvMUwooj7et8+GDxI5F&#10;o+KOxp/QYX/vQ6wGymNITGbwTmmdJKAN6yt+OSfIFyedCqRQrbqKL/P4jZqJTb43dbocQOnRpgTa&#10;RACZtEdZ42arsWcOiOTl8pIAoi8pXK61Y3sgbYZhJBS0bWF0zUjfKRmBnqJTDxEvGWdZEtGR25Hl&#10;MGwGqi2yv8H6QJQ7HMVPj5WMFt0vznoSfsX9zx04yZn+aGhsF4uYloW0IcOdezdHLxhBEFQ3Z6O5&#10;DulVjeTd0FgblRh/ruBJDCTksYnx0cWXcr5PUc+/htUfAAAA//8DAFBLAwQUAAYACAAAACEAZPk1&#10;dt8AAAAJAQAADwAAAGRycy9kb3ducmV2LnhtbEyPQU+EMBCF7yb+h2ZMvLnFRUGQsjGiidG9uO7F&#10;W5eOQKRTQruA/nrHkx4n78ub7xWbxfZiwtF3jhRcriIQSLUzHTUK9m+PFzcgfNBkdO8IFXyhh015&#10;elLo3LiZXnHahUZwCflcK2hDGHIpfd2i1X7lBiTOPtxodeBzbKQZ9czltpfrKEqk1R3xh1YPeN9i&#10;/bk7WgXdw7iNv9+b5Ol5H+ZQvVRmO1VKnZ8td7cgAi7hD4ZffVaHkp0O7kjGi15BnMQpoxxkVyAY&#10;SK9T3nJQkK0zkGUh/y8ofwAAAP//AwBQSwECLQAUAAYACAAAACEAtoM4kv4AAADhAQAAEwAAAAAA&#10;AAAAAAAAAAAAAAAAW0NvbnRlbnRfVHlwZXNdLnhtbFBLAQItABQABgAIAAAAIQA4/SH/1gAAAJQB&#10;AAALAAAAAAAAAAAAAAAAAC8BAABfcmVscy8ucmVsc1BLAQItABQABgAIAAAAIQB7oROyQgIAAGIE&#10;AAAOAAAAAAAAAAAAAAAAAC4CAABkcnMvZTJvRG9jLnhtbFBLAQItABQABgAIAAAAIQBk+TV23wAA&#10;AAkBAAAPAAAAAAAAAAAAAAAAAJwEAABkcnMvZG93bnJldi54bWxQSwUGAAAAAAQABADzAAAAqAUA&#10;AAAA&#10;" filled="f" stroked="f">
                <v:textbox inset="1mm,0,1mm,0">
                  <w:txbxContent>
                    <w:p w:rsidR="00E640DF" w:rsidRPr="00545279" w:rsidRDefault="00E640DF" w:rsidP="00E640DF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44"/>
                          <w:szCs w:val="3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45279"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44"/>
                          <w:szCs w:val="3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28 februarie 2019</w:t>
                      </w:r>
                    </w:p>
                  </w:txbxContent>
                </v:textbox>
              </v:shape>
            </w:pict>
          </mc:Fallback>
        </mc:AlternateContent>
      </w:r>
      <w:r w:rsidR="00561982"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34016" behindDoc="0" locked="0" layoutInCell="1" allowOverlap="1" wp14:anchorId="0BA5AB0D" wp14:editId="6D9FC07A">
            <wp:simplePos x="0" y="0"/>
            <wp:positionH relativeFrom="margin">
              <wp:posOffset>5535792</wp:posOffset>
            </wp:positionH>
            <wp:positionV relativeFrom="paragraph">
              <wp:posOffset>10298</wp:posOffset>
            </wp:positionV>
            <wp:extent cx="1524000" cy="1463040"/>
            <wp:effectExtent l="0" t="0" r="0" b="0"/>
            <wp:wrapNone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dd-logo-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72" cy="146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D3B" w:rsidRDefault="00DA1BB9" w:rsidP="00070F40">
      <w:pPr>
        <w:jc w:val="center"/>
        <w:rPr>
          <w:b/>
          <w:bCs/>
          <w:sz w:val="36"/>
          <w:szCs w:val="36"/>
          <w:lang w:val="ro-RO"/>
        </w:rPr>
      </w:pPr>
      <w:r>
        <w:rPr>
          <w:b/>
          <w:noProof/>
          <w:sz w:val="36"/>
          <w:szCs w:val="36"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6274435" cy="3298190"/>
                <wp:effectExtent l="0" t="38100" r="50165" b="35560"/>
                <wp:wrapNone/>
                <wp:docPr id="31" name="Grupar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435" cy="3298190"/>
                          <a:chOff x="0" y="0"/>
                          <a:chExt cx="6274728" cy="3298797"/>
                        </a:xfrm>
                      </wpg:grpSpPr>
                      <wps:wsp>
                        <wps:cNvPr id="18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75938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B52F4" w:rsidRPr="004438E0" w:rsidRDefault="00FB52F4" w:rsidP="009C746C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200"/>
                                  <w:szCs w:val="20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200"/>
                                  <w:szCs w:val="20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Ziua</w:t>
                              </w:r>
                            </w:p>
                            <w:p w:rsidR="00FB52F4" w:rsidRPr="00E640DF" w:rsidRDefault="00FB52F4">
                              <w:pPr>
                                <w:rPr>
                                  <w:rFonts w:asciiTheme="minorHAnsi" w:hAnsiTheme="minorHAnsi"/>
                                  <w:i/>
                                  <w:color w:val="00FFCC"/>
                                  <w:sz w:val="200"/>
                                  <w:szCs w:val="200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12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733425"/>
                            <a:ext cx="5465103" cy="209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88900">
                              <a:schemeClr val="tx1">
                                <a:alpha val="42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D86375" w:rsidRPr="004438E0" w:rsidRDefault="00A942CD" w:rsidP="00A942CD">
                              <w:pPr>
                                <w:jc w:val="center"/>
                                <w:rPr>
                                  <w:rFonts w:asciiTheme="minorHAnsi" w:hAnsiTheme="minorHAnsi"/>
                                  <w:i/>
                                  <w:color w:val="00FF00"/>
                                  <w:sz w:val="144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00FF00"/>
                                  <w:sz w:val="200"/>
                                  <w:szCs w:val="36"/>
                                  <w:lang w:val="ro-RO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  <w:t>Bolilor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3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485900"/>
                            <a:ext cx="3275938" cy="181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D86375" w:rsidRPr="004438E0" w:rsidRDefault="00D86375" w:rsidP="009C746C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200"/>
                                  <w:szCs w:val="20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200"/>
                                  <w:szCs w:val="20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Rare</w:t>
                              </w:r>
                            </w:p>
                            <w:p w:rsidR="00D86375" w:rsidRPr="00E640DF" w:rsidRDefault="00D86375">
                              <w:pPr>
                                <w:rPr>
                                  <w:rFonts w:asciiTheme="minorHAnsi" w:hAnsiTheme="minorHAnsi"/>
                                  <w:i/>
                                  <w:color w:val="FF3300"/>
                                  <w:sz w:val="200"/>
                                  <w:szCs w:val="200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re 31" o:spid="_x0000_s1027" style="position:absolute;left:0;text-align:left;margin-left:0;margin-top:20.2pt;width:494.05pt;height:259.7pt;z-index:251778048;mso-position-horizontal:center;mso-position-horizontal-relative:margin;mso-width-relative:margin" coordsize="62747,3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kiPgMAAKALAAAOAAAAZHJzL2Uyb0RvYy54bWzUVslu2zAQvRfoPxC8N1ptS0KUIHUWFOgS&#10;IO0H0BS1oBLJknTk9Npf64d1SMqOk/TQpijg+CAPh+Jw5s3jE49PN0OPbpnSneAljo5CjBinoup4&#10;U+Ivny/fZBhpQ3hFesFZie+Yxqcnr18dj7JgsWhFXzGFIAjXxShL3BojiyDQtGUD0UdCMg6TtVAD&#10;MTBUTVApMkL0oQ/iMJwHo1CVVIIyrcF77ifxiYtf14yaT3WtmUF9iSE3457KPVf2GZwck6JRRLYd&#10;ndIgz8hiIB2HTXehzokhaK26J6GGjiqhRW2OqBgCUdcdZa4GqCYKH1VzpcRaulqaYmzkDiaA9hFO&#10;zw5LP95eK9RVJU4ijDgZoEdXai2JYgg8AM8omwLeulLyRl6rydH4ka14U6vB/kMtaOOAvdsByzYG&#10;UXDO40WaJjOMKMwlcZ5F+QQ9baE/T9bR9mJv5SIGEm1XLvKFzSrYbhzY/HbpjBJopO+R0v+G1E1L&#10;JHMN0BaDCakI0vFILQlQ6+cPZGyhsUfLvWmhQmbzVkDxkSOGlu8F/aoRF8uW8IadKSXGlpEKUnQ4&#10;QyG7pRZ1XWgbZDV+EBU0hayNcIH+BO8kXszyZEItSpMMxg9QI4VU2lwxMSBrlFjBSXHhye17bTzA&#10;21dsd7m47Poe/KToORpLnM/imVuwNzN0Bg5z3w0lzkL7s3uSwlZ5wStnG9L13oYO9txOM3dMYVc7&#10;aHoxIkWAj/NkBgGsz4kBW/YK3RI4xoRSxs2EKjEAj/dHC1gwbUl62RLvTreJwIa7SI5Adi9n7GXg&#10;umCB9y0wm9XGnY7pKOhiJao7aIsSXkpA+sBohfqO0QgyUmL9bQ2HB6P+HYfW5lGaWt1xAzDUvne1&#10;9RJOIUSJDUbeXBqnUbZ6Ls6g9XXnmmJp4TOAxCey+0z/P+vjA2J9FuZz4B8COVkkSQqmY9dWb2bp&#10;fBaFiVeNOMzDReSIsVONF8D/LMt/z3+z8dzf5zh8CrcFPp/jOwH7S44nc7v7Y45P3pfFcaDMwSh7&#10;DLAmE8mjNJtZOjxg+UOVz6I4e/RtfAEsPyyVTyzA9xp7WCrvbjpwDfTfLn9ltffM/bH7KtxfrE9+&#10;AQAA//8DAFBLAwQUAAYACAAAACEAmUA2Ld8AAAAHAQAADwAAAGRycy9kb3ducmV2LnhtbEyPQUvD&#10;QBSE74L/YXkFb3YTbSRN81JKUU9FaCuIt232NQnNvg3ZbZL+e9eTHocZZr7J15NpxUC9aywjxPMI&#10;BHFpdcMVwufx7TEF4bxirVrLhHAjB+vi/i5XmbYj72k4+EqEEnaZQqi97zIpXVmTUW5uO+LgnW1v&#10;lA+yr6Tu1RjKTSufouhFGtVwWKhVR9uaysvhahDeRzVunuPXYXc5b2/fx+TjaxcT4sNs2qxAeJr8&#10;Xxh+8QM6FIHpZK+snWgRwhGPsIgWIIK7TNMYxAkhSZYpyCKX//mLHwAAAP//AwBQSwECLQAUAAYA&#10;CAAAACEAtoM4kv4AAADhAQAAEwAAAAAAAAAAAAAAAAAAAAAAW0NvbnRlbnRfVHlwZXNdLnhtbFBL&#10;AQItABQABgAIAAAAIQA4/SH/1gAAAJQBAAALAAAAAAAAAAAAAAAAAC8BAABfcmVscy8ucmVsc1BL&#10;AQItABQABgAIAAAAIQBT2pkiPgMAAKALAAAOAAAAAAAAAAAAAAAAAC4CAABkcnMvZTJvRG9jLnht&#10;bFBLAQItABQABgAIAAAAIQCZQDYt3wAAAAcBAAAPAAAAAAAAAAAAAAAAAJgFAABkcnMvZG93bnJl&#10;di54bWxQSwUGAAAAAAQABADzAAAApAYAAAAA&#10;">
                <v:shape id="_x0000_s1028" type="#_x0000_t202" style="position:absolute;width:32759;height:1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v8MMA&#10;AADbAAAADwAAAGRycy9kb3ducmV2LnhtbESPQW/CMAyF70j7D5EncYMUDtPUERCbBNqBHQb7AVbj&#10;NR2NUyWBtvx6fJjEzdZ7fu/zajP4Vl0ppiawgcW8AEVcBdtwbeDntJu9gkoZ2WIbmAyMlGCzfpqs&#10;sLSh52+6HnOtJIRTiQZczl2pdaoceUzz0BGL9huixyxrrLWN2Eu4b/WyKF60x4alwWFHH46q8/Hi&#10;Dfjb4hYPiP5vPy6x70a3/zq8GzN9HrZvoDIN+WH+v/60gi+w8osM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Av8MMAAADbAAAADwAAAAAAAAAAAAAAAACYAgAAZHJzL2Rv&#10;d25yZXYueG1sUEsFBgAAAAAEAAQA9QAAAIgDAAAAAA==&#10;" filled="f" stroked="f">
                  <v:textbox inset=",0,,0">
                    <w:txbxContent>
                      <w:p w:rsidR="00FB52F4" w:rsidRPr="004438E0" w:rsidRDefault="00FB52F4" w:rsidP="009C746C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200"/>
                            <w:szCs w:val="20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200"/>
                            <w:szCs w:val="20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Ziua</w:t>
                        </w:r>
                      </w:p>
                      <w:p w:rsidR="00FB52F4" w:rsidRPr="00E640DF" w:rsidRDefault="00FB52F4">
                        <w:pPr>
                          <w:rPr>
                            <w:rFonts w:asciiTheme="minorHAnsi" w:hAnsiTheme="minorHAnsi"/>
                            <w:i/>
                            <w:color w:val="00FFCC"/>
                            <w:sz w:val="200"/>
                            <w:szCs w:val="200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096;top:7334;width:54651;height:20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UysEA&#10;AADbAAAADwAAAGRycy9kb3ducmV2LnhtbERPTUvDQBC9C/6HZQRvdmOEIrHbIEahaC+mvXgbsmMS&#10;zM6G3TGJ/fVdQfA2j/c5m3Jxg5ooxN6zgdtVBoq48bbn1sDx8HJzDyoKssXBMxn4oQjl9vJig4X1&#10;M7/TVEurUgjHAg10ImOhdWw6chhXfiRO3KcPDiXB0GobcE7hbtB5lq21w55TQ4cjPXXUfNXfzkD/&#10;HPZ3p492vXs9yizVW2X3U2XM9dXy+ABKaJF/8Z97Z9P8HH5/SQfo7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cFMrBAAAA2wAAAA8AAAAAAAAAAAAAAAAAmAIAAGRycy9kb3du&#10;cmV2LnhtbFBLBQYAAAAABAAEAPUAAACGAwAAAAA=&#10;" filled="f" stroked="f">
                  <v:textbox inset="1mm,0,1mm,0">
                    <w:txbxContent>
                      <w:p w:rsidR="00D86375" w:rsidRPr="004438E0" w:rsidRDefault="00A942CD" w:rsidP="00A942CD">
                        <w:pPr>
                          <w:jc w:val="center"/>
                          <w:rPr>
                            <w:rFonts w:asciiTheme="minorHAnsi" w:hAnsiTheme="minorHAnsi"/>
                            <w:i/>
                            <w:color w:val="00FF00"/>
                            <w:sz w:val="144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00FF00"/>
                            <w:sz w:val="200"/>
                            <w:szCs w:val="36"/>
                            <w:lang w:val="ro-RO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  <w:t>Bolilor</w:t>
                        </w:r>
                      </w:p>
                    </w:txbxContent>
                  </v:textbox>
                </v:shape>
                <v:shape id="_x0000_s1030" type="#_x0000_t202" style="position:absolute;left:26003;top:14859;width:32759;height:1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9gcEA&#10;AADbAAAADwAAAGRycy9kb3ducmV2LnhtbERPzWrCQBC+C32HZQq96SYWikTXoILSgz3U9gGG7JiN&#10;ZmfD7tYkPn23UPA2H9/vrMrBtuJGPjSOFeSzDARx5XTDtYLvr/10ASJEZI2tY1IwUoBy/TRZYaFd&#10;z590O8VapBAOBSowMXaFlKEyZDHMXEecuLPzFmOCvpbaY5/CbSvnWfYmLTacGgx2tDNUXU8/VoG9&#10;53d/RLSXwzjHvhvN4eO4VerledgsQUQa4kP8737Xaf4r/P2SD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UvYHBAAAA2wAAAA8AAAAAAAAAAAAAAAAAmAIAAGRycy9kb3du&#10;cmV2LnhtbFBLBQYAAAAABAAEAPUAAACGAwAAAAA=&#10;" filled="f" stroked="f">
                  <v:textbox inset=",0,,0">
                    <w:txbxContent>
                      <w:p w:rsidR="00D86375" w:rsidRPr="004438E0" w:rsidRDefault="00D86375" w:rsidP="009C746C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200"/>
                            <w:szCs w:val="20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200"/>
                            <w:szCs w:val="20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Rare</w:t>
                        </w:r>
                      </w:p>
                      <w:p w:rsidR="00D86375" w:rsidRPr="00E640DF" w:rsidRDefault="00D86375">
                        <w:pPr>
                          <w:rPr>
                            <w:rFonts w:asciiTheme="minorHAnsi" w:hAnsiTheme="minorHAnsi"/>
                            <w:i/>
                            <w:color w:val="FF3300"/>
                            <w:sz w:val="200"/>
                            <w:szCs w:val="200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16D3B" w:rsidRDefault="00F16D3B" w:rsidP="00070F40">
      <w:pPr>
        <w:jc w:val="center"/>
        <w:rPr>
          <w:b/>
          <w:sz w:val="36"/>
          <w:szCs w:val="36"/>
          <w:lang w:val="ro-RO"/>
        </w:rPr>
      </w:pPr>
    </w:p>
    <w:p w:rsidR="009C746C" w:rsidRDefault="009C746C" w:rsidP="00070F40">
      <w:pPr>
        <w:jc w:val="center"/>
        <w:rPr>
          <w:b/>
          <w:sz w:val="36"/>
          <w:szCs w:val="36"/>
          <w:lang w:val="ro-RO"/>
        </w:rPr>
      </w:pPr>
    </w:p>
    <w:p w:rsidR="009C746C" w:rsidRDefault="009C746C" w:rsidP="00070F40">
      <w:pPr>
        <w:jc w:val="center"/>
        <w:rPr>
          <w:b/>
          <w:sz w:val="36"/>
          <w:szCs w:val="36"/>
          <w:lang w:val="ro-RO"/>
        </w:rPr>
      </w:pPr>
    </w:p>
    <w:p w:rsidR="009C746C" w:rsidRDefault="009C746C" w:rsidP="00070F40">
      <w:pPr>
        <w:jc w:val="center"/>
        <w:rPr>
          <w:b/>
          <w:sz w:val="36"/>
          <w:szCs w:val="36"/>
          <w:lang w:val="ro-RO"/>
        </w:rPr>
      </w:pPr>
    </w:p>
    <w:p w:rsidR="009C746C" w:rsidRPr="00070F40" w:rsidRDefault="00160129" w:rsidP="00070F40">
      <w:pPr>
        <w:jc w:val="center"/>
        <w:rPr>
          <w:b/>
          <w:sz w:val="36"/>
          <w:szCs w:val="36"/>
          <w:lang w:val="ro-RO"/>
        </w:rPr>
      </w:pPr>
      <w:r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-221009</wp:posOffset>
            </wp:positionH>
            <wp:positionV relativeFrom="paragraph">
              <wp:posOffset>165845</wp:posOffset>
            </wp:positionV>
            <wp:extent cx="7730961" cy="3577821"/>
            <wp:effectExtent l="0" t="0" r="0" b="0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ld-map-bla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36" cy="357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F40" w:rsidRPr="00070F40" w:rsidRDefault="00070F40" w:rsidP="00667E8F">
      <w:pPr>
        <w:jc w:val="center"/>
        <w:rPr>
          <w:b/>
          <w:sz w:val="36"/>
          <w:szCs w:val="36"/>
          <w:lang w:val="ro-RO"/>
        </w:rPr>
      </w:pPr>
    </w:p>
    <w:p w:rsidR="00070F40" w:rsidRPr="00070F40" w:rsidRDefault="00070F40" w:rsidP="00667E8F">
      <w:pPr>
        <w:jc w:val="center"/>
        <w:rPr>
          <w:b/>
          <w:sz w:val="36"/>
          <w:szCs w:val="36"/>
          <w:lang w:val="ro-RO"/>
        </w:rPr>
      </w:pPr>
    </w:p>
    <w:p w:rsidR="00070F40" w:rsidRDefault="00070F40" w:rsidP="00667E8F">
      <w:pPr>
        <w:jc w:val="center"/>
        <w:rPr>
          <w:b/>
          <w:sz w:val="36"/>
          <w:szCs w:val="36"/>
          <w:lang w:val="ro-RO"/>
        </w:rPr>
      </w:pPr>
    </w:p>
    <w:p w:rsidR="004846DC" w:rsidRDefault="004846DC" w:rsidP="00667E8F">
      <w:pPr>
        <w:jc w:val="center"/>
        <w:rPr>
          <w:b/>
          <w:sz w:val="36"/>
          <w:szCs w:val="36"/>
          <w:lang w:val="ro-RO"/>
        </w:rPr>
      </w:pPr>
    </w:p>
    <w:p w:rsidR="004846DC" w:rsidRDefault="004846DC" w:rsidP="00667E8F">
      <w:pPr>
        <w:jc w:val="center"/>
        <w:rPr>
          <w:b/>
          <w:sz w:val="36"/>
          <w:szCs w:val="36"/>
          <w:lang w:val="ro-RO"/>
        </w:rPr>
      </w:pPr>
    </w:p>
    <w:p w:rsidR="004846DC" w:rsidRDefault="004846DC" w:rsidP="00667E8F">
      <w:pPr>
        <w:jc w:val="center"/>
        <w:rPr>
          <w:b/>
          <w:sz w:val="36"/>
          <w:szCs w:val="36"/>
          <w:lang w:val="ro-RO"/>
        </w:rPr>
      </w:pPr>
    </w:p>
    <w:p w:rsidR="004846DC" w:rsidRDefault="004846DC" w:rsidP="00667E8F">
      <w:pPr>
        <w:jc w:val="center"/>
        <w:rPr>
          <w:b/>
          <w:sz w:val="36"/>
          <w:szCs w:val="36"/>
          <w:lang w:val="ro-RO"/>
        </w:rPr>
      </w:pPr>
    </w:p>
    <w:p w:rsidR="004846DC" w:rsidRPr="00070F40" w:rsidRDefault="004846DC" w:rsidP="00667E8F">
      <w:pPr>
        <w:jc w:val="center"/>
        <w:rPr>
          <w:b/>
          <w:sz w:val="36"/>
          <w:szCs w:val="36"/>
          <w:lang w:val="ro-RO"/>
        </w:rPr>
      </w:pPr>
    </w:p>
    <w:p w:rsidR="00070F40" w:rsidRPr="00070F40" w:rsidRDefault="005E0EF2" w:rsidP="00070F40">
      <w:pPr>
        <w:jc w:val="center"/>
        <w:rPr>
          <w:b/>
          <w:sz w:val="36"/>
          <w:szCs w:val="36"/>
          <w:lang w:val="ro-RO"/>
        </w:rPr>
      </w:pPr>
      <w:r>
        <w:rPr>
          <w:noProof/>
          <w:lang w:eastAsia="en-US"/>
        </w:rPr>
        <w:drawing>
          <wp:anchor distT="0" distB="0" distL="114300" distR="114300" simplePos="0" relativeHeight="251786240" behindDoc="0" locked="0" layoutInCell="1" allowOverlap="1" wp14:anchorId="42C98174" wp14:editId="4778062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73146" cy="4067175"/>
            <wp:effectExtent l="0" t="0" r="0" b="0"/>
            <wp:wrapNone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7" t="23596" r="3371" b="10961"/>
                    <a:stretch/>
                  </pic:blipFill>
                  <pic:spPr bwMode="auto">
                    <a:xfrm>
                      <a:off x="0" y="0"/>
                      <a:ext cx="1773146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8F" w:rsidRPr="00070F40" w:rsidRDefault="00667E8F" w:rsidP="00667E8F">
      <w:pPr>
        <w:jc w:val="center"/>
        <w:rPr>
          <w:b/>
          <w:sz w:val="36"/>
          <w:szCs w:val="36"/>
          <w:lang w:val="ro-RO"/>
        </w:rPr>
      </w:pPr>
    </w:p>
    <w:p w:rsidR="00070F40" w:rsidRPr="00070F40" w:rsidRDefault="00070F40" w:rsidP="00667E8F">
      <w:pPr>
        <w:jc w:val="center"/>
        <w:rPr>
          <w:b/>
          <w:sz w:val="36"/>
          <w:szCs w:val="36"/>
          <w:lang w:val="ro-RO"/>
        </w:rPr>
      </w:pPr>
    </w:p>
    <w:p w:rsidR="00070F40" w:rsidRPr="00070F40" w:rsidRDefault="00070F40" w:rsidP="00070F40">
      <w:pPr>
        <w:jc w:val="center"/>
        <w:rPr>
          <w:b/>
          <w:sz w:val="28"/>
          <w:szCs w:val="36"/>
          <w:lang w:val="ro-RO"/>
        </w:rPr>
      </w:pPr>
    </w:p>
    <w:p w:rsidR="00C75472" w:rsidRPr="00070F40" w:rsidRDefault="00C75472" w:rsidP="00667E8F">
      <w:pPr>
        <w:jc w:val="center"/>
        <w:rPr>
          <w:lang w:val="ro-RO"/>
        </w:rPr>
      </w:pPr>
    </w:p>
    <w:p w:rsidR="00C75472" w:rsidRPr="00070F40" w:rsidRDefault="00C75472" w:rsidP="00667E8F">
      <w:pPr>
        <w:jc w:val="center"/>
        <w:rPr>
          <w:lang w:val="ro-RO"/>
        </w:rPr>
      </w:pPr>
    </w:p>
    <w:p w:rsidR="00C75472" w:rsidRPr="00070F40" w:rsidRDefault="00C75472" w:rsidP="00667E8F">
      <w:pPr>
        <w:jc w:val="center"/>
        <w:rPr>
          <w:lang w:val="ro-RO"/>
        </w:rPr>
      </w:pPr>
    </w:p>
    <w:p w:rsidR="00C75472" w:rsidRDefault="002763A1" w:rsidP="00667E8F">
      <w:pPr>
        <w:jc w:val="center"/>
        <w:rPr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D79246A" wp14:editId="3B76C928">
                <wp:simplePos x="0" y="0"/>
                <wp:positionH relativeFrom="column">
                  <wp:posOffset>338455</wp:posOffset>
                </wp:positionH>
                <wp:positionV relativeFrom="paragraph">
                  <wp:posOffset>43180</wp:posOffset>
                </wp:positionV>
                <wp:extent cx="4464685" cy="3543300"/>
                <wp:effectExtent l="0" t="38100" r="0" b="38100"/>
                <wp:wrapNone/>
                <wp:docPr id="19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2763A1" w:rsidRDefault="00E640DF" w:rsidP="002763A1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Bolile rare,</w:t>
                            </w:r>
                            <w:r w:rsidR="00BF282F"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BF282F" w:rsidRDefault="00BF282F" w:rsidP="002763A1">
                            <w:pPr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arat</w:t>
                            </w:r>
                            <w:r w:rsidRPr="00F16D3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</w:t>
                            </w:r>
                            <w:r w:rsidRPr="00F16D3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16D3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î</w:t>
                            </w:r>
                            <w:r w:rsidR="00E640DF" w:rsidRPr="00F16D3B">
                              <w:rPr>
                                <w:rFonts w:asciiTheme="minorHAnsi" w:hAnsiTheme="minorHAnsi" w:cs="Cambri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ț</w:t>
                            </w:r>
                            <w:r w:rsidRPr="00F16D3B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 pas</w:t>
                            </w:r>
                            <w:r w:rsidRPr="00F16D3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="00E640DF" w:rsidRPr="00F16D3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707169" w:rsidRDefault="00707169" w:rsidP="007071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7169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Pentru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î</w:t>
                            </w:r>
                            <w:r w:rsidRPr="00707169"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ngrijiri mai bine organizate, coordonate, de calitate și la timp furnizate!</w:t>
                            </w:r>
                          </w:p>
                          <w:p w:rsidR="00707169" w:rsidRDefault="00707169" w:rsidP="007071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031C2" w:rsidRDefault="007031C2" w:rsidP="007071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  <w:lang w:val="ro-RO"/>
                              </w:rPr>
                            </w:pPr>
                          </w:p>
                          <w:p w:rsidR="007031C2" w:rsidRDefault="007031C2" w:rsidP="007071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  <w:lang w:val="ro-RO"/>
                              </w:rPr>
                            </w:pPr>
                          </w:p>
                          <w:p w:rsidR="007031C2" w:rsidRDefault="007031C2" w:rsidP="007071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  <w:lang w:val="ro-RO"/>
                              </w:rPr>
                            </w:pPr>
                          </w:p>
                          <w:p w:rsidR="007031C2" w:rsidRPr="007031C2" w:rsidRDefault="007031C2" w:rsidP="001D24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Cs w:val="22"/>
                                <w:lang w:val="ro-RO"/>
                              </w:rPr>
                            </w:pPr>
                          </w:p>
                          <w:p w:rsidR="00707169" w:rsidRPr="007031C2" w:rsidRDefault="00707169" w:rsidP="001D24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Cs w:val="22"/>
                                <w:lang w:val="ro-RO"/>
                              </w:rPr>
                            </w:pPr>
                            <w:r w:rsidRPr="007031C2"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Cs w:val="22"/>
                                <w:lang w:val="ro-RO"/>
                              </w:rPr>
                              <w:t xml:space="preserve">Material destinat informării </w:t>
                            </w:r>
                            <w:r w:rsidRPr="007031C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Cs w:val="22"/>
                                <w:lang w:val="ro-RO"/>
                              </w:rPr>
                              <w:t xml:space="preserve">publicului larg, </w:t>
                            </w:r>
                          </w:p>
                          <w:p w:rsidR="00707169" w:rsidRPr="007031C2" w:rsidRDefault="00707169" w:rsidP="001D24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Cs w:val="22"/>
                                <w:lang w:val="ro-RO"/>
                              </w:rPr>
                            </w:pPr>
                            <w:r w:rsidRPr="007031C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Cs w:val="22"/>
                                <w:lang w:val="ro-RO"/>
                              </w:rPr>
                              <w:t>pacienților cu boli rare și familiilor lor</w:t>
                            </w:r>
                          </w:p>
                          <w:p w:rsidR="00707169" w:rsidRPr="00707169" w:rsidRDefault="00707169" w:rsidP="00707169">
                            <w:pPr>
                              <w:jc w:val="right"/>
                              <w:rPr>
                                <w:rFonts w:asciiTheme="minorHAnsi" w:hAnsiTheme="minorHAnsi"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F282F" w:rsidRPr="00E640DF" w:rsidRDefault="00BF282F" w:rsidP="002763A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FFFF" w:themeColor="background1"/>
                                <w:sz w:val="72"/>
                                <w:szCs w:val="96"/>
                                <w:lang w:val="ro-RO"/>
                                <w14:glow w14:rad="381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</w:p>
                          <w:p w:rsidR="00BF282F" w:rsidRPr="00707169" w:rsidRDefault="00BF282F" w:rsidP="002763A1">
                            <w:pPr>
                              <w:rPr>
                                <w:rFonts w:asciiTheme="minorHAnsi" w:hAnsiTheme="minorHAnsi"/>
                                <w:i/>
                                <w:color w:val="FFFFFF" w:themeColor="background1"/>
                                <w:sz w:val="72"/>
                                <w:szCs w:val="96"/>
                                <w:lang w:val="fr-FR"/>
                                <w14:glow w14:rad="381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65pt;margin-top:3.4pt;width:351.55pt;height:279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cHVQIAAIcEAAAOAAAAZHJzL2Uyb0RvYy54bWysVNtu2zAMfR+wfxD0vjoXJ0uNOkWXrsOA&#10;7gJ0+wBGlmNhsqhJauzutb+2DxslJVmwvQ3Lg0FR4iF5Dpmr67HXbC+dV2hqPr2YcCaNwEaZXc2/&#10;frl7teLMBzANaDSy5k/S8+v1yxdXg63kDDvUjXSMQIyvBlvzLgRbFYUXnezBX6CVhi5bdD0EOrpd&#10;0TgYCL3XxWwyWRYDusY6FNJ78t7mS75O+G0rRfjUtl4GpmtOtYX0dem7jd9ifQXVzoHtlDiUAf9Q&#10;RQ/KUNIT1C0EYI9O/QXVK+HQYxsuBPYFtq0SMvVA3Uwnf3Tz0IGVqRcix9sTTf7/wYqP+8+OqYa0&#10;u5xxZqAnkTZAjP18ZkGOgc0iR4P1FT19sPQ4jG9wpPepX2/vUXzzzOCmA7OTN87h0EloqMZpjCzO&#10;QjOOjyDb4QM2lAoeAyagsXV9JJAoYYROWj2d9IllCHKW5bJcrhacCbqbL8r5fJIULKA6hlvnwzuJ&#10;PYtGzR0NQIKH/b0PsRyojk9iNoN3Sus0BNqwoeaXi9kiBZzd9CrQjGrV13w1ib88NbHLt6ZJwQGU&#10;zjYl0CZCyzR9lDWNhcaBOSCal/MFAURfmnG50Y7tgaYThJAmHFiFQPRk//Q1BRxSgrYdZHd5LIQS&#10;npBSfzvKlYyzCpIKkfgsQRi3YxK9PIq7xeaJZHGYN4Q2mowO3Q/OBtqOmvvvj+AkZ/q9IWkvp2UZ&#10;1ykdyHDn3u3RC0YQRM0DZ9nchLR6mfkbkr5VSZQ4I7mCw8DQtOde8mbGdTo/p1e//z/WvwAAAP//&#10;AwBQSwMEFAAGAAgAAAAhAIntFOLdAAAACAEAAA8AAABkcnMvZG93bnJldi54bWxMj81OwzAQhO9I&#10;vIO1SNyo079QhTgVINFTOVB4gG28xIHYjmy3Sfr0LCc47sxo9ptyO9pOnCnE1jsF81kGglztdesa&#10;BR/vL3cbEDGh09h5RwomirCtrq9KLLQf3BudD6kRXOJigQpMSn0hZawNWYwz35Nj79MHi4nP0Egd&#10;cOBy28lFluXSYuv4g8Geng3V34eTVWAv80vYI9qv3bTAoZ/M7nX/pNTtzfj4ACLRmP7C8IvP6FAx&#10;09GfnI6iU7BeLjmpIOcBbN+v8xWII+v5agOyKuX/AdUPAAAA//8DAFBLAQItABQABgAIAAAAIQC2&#10;gziS/gAAAOEBAAATAAAAAAAAAAAAAAAAAAAAAABbQ29udGVudF9UeXBlc10ueG1sUEsBAi0AFAAG&#10;AAgAAAAhADj9If/WAAAAlAEAAAsAAAAAAAAAAAAAAAAALwEAAF9yZWxzLy5yZWxzUEsBAi0AFAAG&#10;AAgAAAAhAMoK1wdVAgAAhwQAAA4AAAAAAAAAAAAAAAAALgIAAGRycy9lMm9Eb2MueG1sUEsBAi0A&#10;FAAGAAgAAAAhAIntFOLdAAAACAEAAA8AAAAAAAAAAAAAAAAArwQAAGRycy9kb3ducmV2LnhtbFBL&#10;BQYAAAAABAAEAPMAAAC5BQAAAAA=&#10;" filled="f" stroked="f">
                <v:textbox inset=",0,,0">
                  <w:txbxContent>
                    <w:p w:rsidR="002763A1" w:rsidRDefault="00E640DF" w:rsidP="002763A1">
                      <w:pPr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Bolile rare,</w:t>
                      </w:r>
                      <w:r w:rsidR="00BF282F"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BF282F" w:rsidRDefault="00BF282F" w:rsidP="002763A1">
                      <w:pPr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arat</w:t>
                      </w:r>
                      <w:r w:rsidRPr="00F16D3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</w:t>
                      </w:r>
                      <w:r w:rsidRPr="00F16D3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16D3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î</w:t>
                      </w:r>
                      <w:r w:rsidR="00E640DF" w:rsidRPr="00F16D3B">
                        <w:rPr>
                          <w:rFonts w:asciiTheme="minorHAnsi" w:hAnsiTheme="minorHAnsi" w:cs="Cambri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ț</w:t>
                      </w:r>
                      <w:r w:rsidRPr="00F16D3B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 pas</w:t>
                      </w:r>
                      <w:r w:rsidRPr="00F16D3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="00E640DF" w:rsidRPr="00F16D3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707169" w:rsidRDefault="00707169" w:rsidP="00707169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7169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Pentru </w:t>
                      </w:r>
                      <w:r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î</w:t>
                      </w:r>
                      <w:r w:rsidRPr="00707169"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ngrijiri mai bine organizate, coordonate, de calitate și la timp furnizate!</w:t>
                      </w:r>
                    </w:p>
                    <w:p w:rsidR="00707169" w:rsidRDefault="00707169" w:rsidP="00707169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031C2" w:rsidRDefault="007031C2" w:rsidP="007071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22"/>
                          <w:szCs w:val="22"/>
                          <w:lang w:val="ro-RO"/>
                        </w:rPr>
                      </w:pPr>
                    </w:p>
                    <w:p w:rsidR="007031C2" w:rsidRDefault="007031C2" w:rsidP="007071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22"/>
                          <w:szCs w:val="22"/>
                          <w:lang w:val="ro-RO"/>
                        </w:rPr>
                      </w:pPr>
                    </w:p>
                    <w:p w:rsidR="007031C2" w:rsidRDefault="007031C2" w:rsidP="007071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22"/>
                          <w:szCs w:val="22"/>
                          <w:lang w:val="ro-RO"/>
                        </w:rPr>
                      </w:pPr>
                    </w:p>
                    <w:p w:rsidR="007031C2" w:rsidRPr="007031C2" w:rsidRDefault="007031C2" w:rsidP="001D24D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Cs w:val="22"/>
                          <w:lang w:val="ro-RO"/>
                        </w:rPr>
                      </w:pPr>
                    </w:p>
                    <w:p w:rsidR="00707169" w:rsidRPr="007031C2" w:rsidRDefault="00707169" w:rsidP="001D24D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Cs w:val="22"/>
                          <w:lang w:val="ro-RO"/>
                        </w:rPr>
                      </w:pPr>
                      <w:r w:rsidRPr="007031C2"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Cs w:val="22"/>
                          <w:lang w:val="ro-RO"/>
                        </w:rPr>
                        <w:t xml:space="preserve">Material destinat informării </w:t>
                      </w:r>
                      <w:r w:rsidRPr="007031C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Cs w:val="22"/>
                          <w:lang w:val="ro-RO"/>
                        </w:rPr>
                        <w:t xml:space="preserve">publicului larg, </w:t>
                      </w:r>
                    </w:p>
                    <w:p w:rsidR="00707169" w:rsidRPr="007031C2" w:rsidRDefault="00707169" w:rsidP="001D24DC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Cs w:val="22"/>
                          <w:lang w:val="ro-RO"/>
                        </w:rPr>
                      </w:pPr>
                      <w:r w:rsidRPr="007031C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Cs w:val="22"/>
                          <w:lang w:val="ro-RO"/>
                        </w:rPr>
                        <w:t>pacienților cu boli rare și familiilor lor</w:t>
                      </w:r>
                    </w:p>
                    <w:p w:rsidR="00707169" w:rsidRPr="00707169" w:rsidRDefault="00707169" w:rsidP="00707169">
                      <w:pPr>
                        <w:jc w:val="right"/>
                        <w:rPr>
                          <w:rFonts w:asciiTheme="minorHAnsi" w:hAnsiTheme="minorHAnsi"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F282F" w:rsidRPr="00E640DF" w:rsidRDefault="00BF282F" w:rsidP="002763A1">
                      <w:pPr>
                        <w:rPr>
                          <w:rFonts w:asciiTheme="minorHAnsi" w:hAnsiTheme="minorHAnsi"/>
                          <w:b/>
                          <w:i/>
                          <w:color w:val="FFFFFF" w:themeColor="background1"/>
                          <w:sz w:val="72"/>
                          <w:szCs w:val="96"/>
                          <w:lang w:val="ro-RO"/>
                          <w14:glow w14:rad="381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</w:p>
                    <w:p w:rsidR="00BF282F" w:rsidRPr="00707169" w:rsidRDefault="00BF282F" w:rsidP="002763A1">
                      <w:pPr>
                        <w:rPr>
                          <w:rFonts w:asciiTheme="minorHAnsi" w:hAnsiTheme="minorHAnsi"/>
                          <w:i/>
                          <w:color w:val="FFFFFF" w:themeColor="background1"/>
                          <w:sz w:val="72"/>
                          <w:szCs w:val="96"/>
                          <w:lang w:val="fr-FR"/>
                          <w14:glow w14:rad="381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464E" w:rsidRDefault="00B7464E" w:rsidP="00667E8F">
      <w:pPr>
        <w:jc w:val="center"/>
        <w:rPr>
          <w:lang w:val="ro-RO"/>
        </w:rPr>
      </w:pPr>
    </w:p>
    <w:p w:rsidR="00B7464E" w:rsidRDefault="00B7464E" w:rsidP="00667E8F">
      <w:pPr>
        <w:jc w:val="center"/>
        <w:rPr>
          <w:lang w:val="ro-RO"/>
        </w:rPr>
      </w:pPr>
    </w:p>
    <w:p w:rsidR="00B7464E" w:rsidRDefault="00B7464E" w:rsidP="00667E8F">
      <w:pPr>
        <w:jc w:val="center"/>
        <w:rPr>
          <w:lang w:val="ro-RO"/>
        </w:rPr>
      </w:pPr>
    </w:p>
    <w:p w:rsidR="00B7464E" w:rsidRDefault="00B7464E" w:rsidP="00667E8F">
      <w:pPr>
        <w:jc w:val="center"/>
        <w:rPr>
          <w:lang w:val="ro-RO"/>
        </w:rPr>
      </w:pPr>
    </w:p>
    <w:p w:rsidR="00B7464E" w:rsidRPr="00070F40" w:rsidRDefault="00B7464E" w:rsidP="00667E8F">
      <w:pPr>
        <w:jc w:val="center"/>
        <w:rPr>
          <w:lang w:val="ro-RO"/>
        </w:rPr>
      </w:pPr>
    </w:p>
    <w:p w:rsidR="00C75472" w:rsidRPr="00070F40" w:rsidRDefault="00C75472" w:rsidP="00667E8F">
      <w:pPr>
        <w:jc w:val="center"/>
        <w:rPr>
          <w:lang w:val="ro-RO"/>
        </w:rPr>
      </w:pPr>
    </w:p>
    <w:p w:rsidR="00667E8F" w:rsidRPr="00070F40" w:rsidRDefault="00667E8F" w:rsidP="00667E8F">
      <w:pPr>
        <w:jc w:val="center"/>
        <w:rPr>
          <w:lang w:val="ro-RO"/>
        </w:rPr>
      </w:pPr>
    </w:p>
    <w:p w:rsidR="00667E8F" w:rsidRPr="00070F40" w:rsidRDefault="00667E8F" w:rsidP="00667E8F">
      <w:pPr>
        <w:jc w:val="center"/>
        <w:rPr>
          <w:lang w:val="ro-RO"/>
        </w:rPr>
      </w:pPr>
    </w:p>
    <w:p w:rsidR="00667E8F" w:rsidRPr="00070F40" w:rsidRDefault="00667E8F" w:rsidP="00667E8F">
      <w:pPr>
        <w:jc w:val="center"/>
        <w:rPr>
          <w:lang w:val="ro-RO"/>
        </w:rPr>
      </w:pPr>
    </w:p>
    <w:p w:rsidR="00667E8F" w:rsidRPr="00070F40" w:rsidRDefault="00667E8F" w:rsidP="00667E8F">
      <w:pPr>
        <w:jc w:val="center"/>
        <w:rPr>
          <w:lang w:val="ro-RO"/>
        </w:rPr>
      </w:pPr>
    </w:p>
    <w:p w:rsidR="00667E8F" w:rsidRPr="00070F40" w:rsidRDefault="00667E8F" w:rsidP="00667E8F">
      <w:pPr>
        <w:jc w:val="center"/>
        <w:rPr>
          <w:lang w:val="ro-RO"/>
        </w:rPr>
      </w:pPr>
    </w:p>
    <w:p w:rsidR="009A59F5" w:rsidRPr="00070F40" w:rsidRDefault="009A59F5" w:rsidP="009A59F5">
      <w:pPr>
        <w:rPr>
          <w:lang w:val="ro-RO"/>
        </w:rPr>
      </w:pPr>
    </w:p>
    <w:p w:rsidR="0098575B" w:rsidRPr="00070F40" w:rsidRDefault="0098575B" w:rsidP="009A59F5">
      <w:pPr>
        <w:rPr>
          <w:lang w:val="ro-RO"/>
        </w:rPr>
      </w:pPr>
    </w:p>
    <w:p w:rsidR="0098575B" w:rsidRPr="00070F40" w:rsidRDefault="0098575B" w:rsidP="009A59F5">
      <w:pPr>
        <w:rPr>
          <w:lang w:val="ro-RO"/>
        </w:rPr>
      </w:pPr>
    </w:p>
    <w:p w:rsidR="0098575B" w:rsidRPr="00070F40" w:rsidRDefault="0098575B" w:rsidP="009A59F5">
      <w:pPr>
        <w:rPr>
          <w:lang w:val="ro-RO"/>
        </w:rPr>
      </w:pPr>
    </w:p>
    <w:p w:rsidR="0098575B" w:rsidRPr="00070F40" w:rsidRDefault="0098575B" w:rsidP="009A59F5">
      <w:pPr>
        <w:rPr>
          <w:lang w:val="ro-RO"/>
        </w:rPr>
      </w:pPr>
    </w:p>
    <w:p w:rsidR="009A59F5" w:rsidRPr="00070F40" w:rsidRDefault="009A59F5" w:rsidP="009A59F5">
      <w:pPr>
        <w:rPr>
          <w:lang w:val="ro-RO"/>
        </w:rPr>
      </w:pPr>
    </w:p>
    <w:p w:rsidR="009A59F5" w:rsidRPr="00070F40" w:rsidRDefault="00D24D75" w:rsidP="009A59F5">
      <w:pPr>
        <w:rPr>
          <w:lang w:val="ro-RO"/>
        </w:rPr>
      </w:pPr>
      <w:r w:rsidRPr="00070F40">
        <w:rPr>
          <w:noProof/>
          <w:lang w:eastAsia="en-US"/>
        </w:rPr>
        <w:drawing>
          <wp:anchor distT="0" distB="0" distL="114300" distR="114300" simplePos="0" relativeHeight="251624448" behindDoc="1" locked="0" layoutInCell="1" allowOverlap="1" wp14:anchorId="046120B1" wp14:editId="1D2FC7B9">
            <wp:simplePos x="0" y="0"/>
            <wp:positionH relativeFrom="column">
              <wp:posOffset>226060</wp:posOffset>
            </wp:positionH>
            <wp:positionV relativeFrom="paragraph">
              <wp:posOffset>123190</wp:posOffset>
            </wp:positionV>
            <wp:extent cx="626745" cy="61531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F5" w:rsidRPr="00070F40" w:rsidRDefault="00D24D75" w:rsidP="009A59F5">
      <w:pPr>
        <w:rPr>
          <w:lang w:val="ro-RO"/>
        </w:rPr>
      </w:pPr>
      <w:r w:rsidRPr="00070F40"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 wp14:anchorId="4D0DB822" wp14:editId="225DC579">
            <wp:simplePos x="0" y="0"/>
            <wp:positionH relativeFrom="column">
              <wp:posOffset>4544695</wp:posOffset>
            </wp:positionH>
            <wp:positionV relativeFrom="paragraph">
              <wp:posOffset>72390</wp:posOffset>
            </wp:positionV>
            <wp:extent cx="542925" cy="492760"/>
            <wp:effectExtent l="0" t="0" r="9525" b="2540"/>
            <wp:wrapNone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F40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26D73A0" wp14:editId="3BF96B3C">
                <wp:simplePos x="0" y="0"/>
                <wp:positionH relativeFrom="margin">
                  <wp:posOffset>2973705</wp:posOffset>
                </wp:positionH>
                <wp:positionV relativeFrom="paragraph">
                  <wp:posOffset>139065</wp:posOffset>
                </wp:positionV>
                <wp:extent cx="828675" cy="298450"/>
                <wp:effectExtent l="0" t="0" r="952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675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4721A6" w:rsidRPr="0098575B" w:rsidRDefault="004721A6" w:rsidP="004721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 w:rsidRPr="0098575B">
                              <w:rPr>
                                <w:color w:val="9999FF"/>
                                <w:sz w:val="4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34.15pt;margin-top:10.95pt;width:65.25pt;height:23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YjHgIAAB4EAAAOAAAAZHJzL2Uyb0RvYy54bWysU01v2zAMvQ/YfxB0X5x4S5sZcYosXXfp&#10;PoCm6JmR5I/NEjVJiZ1/P0px0qK7DbsIFkU+vvdIL28G3bGDcr5FU/LZZMqZMgJla+qSP27v3i04&#10;8wGMhA6NKvlReX6zevtm2dtC5dhgJ5VjBGJ80duSNyHYIsu8aJQGP0GrDD1W6DQEuro6kw56Qtdd&#10;lk+nV1mPTlqHQnlP0dvTI18l/KpSInyvKq8C60pO3EI6XTp38cxWSyhqB7ZpxUgD/oGFhtZQ0wvU&#10;LQRge9f+BaVb4dBjFSYCdYZV1QqVNJCa2fSVmocGrEpayBxvLzb5/wcrvh1+ONbKkuecGdA0oq0a&#10;AvuEA8ujO731BSU9WEoLA4Vpykmpt/cofnlmcNOAqdXaOewbBZLYzQhrDCcN26Ml4BSN6J9lS4OY&#10;RfjsBf6pmY+ddv1XlFQC+4Cp21A5Hf0lxxhRoFEeL+OLfAUFF/ni6nrOmaCn/OPiwzyNN4PiXGyd&#10;D18UahY/Su5oOxI4HO59iGSgOKfEXh67Vt61XZcucSPVpnPsALRLu/pE/1UWURmhoq4o5SQqDLsh&#10;uTw/e7pDeSShPa1eyf3vPThFpu31BgmdnKoc6ifa7bVLVkUKkdt2eAJnRwGB2m3APNpnFTGvluMk&#10;Qf4kIN3RRhNptphfz94n06FIki+KT6ix1uCaLK/aZEfUcOI5DoqWMNWMP0zc8pf3lPX8W6/+AAAA&#10;//8DAFBLAwQUAAYACAAAACEAHlYbN94AAAAJAQAADwAAAGRycy9kb3ducmV2LnhtbEyPwU7DMBBE&#10;70j8g7VI3KjdAsEJ2VSAxIULaql6duJtHBrbUew2ga/HnOC42qeZN+V6tj070xg67xCWCwGMXON1&#10;51qE3cfrjQQWonJa9d4RwhcFWFeXF6UqtJ/chs7b2LIU4kKhEEyMQ8F5aAxZFRZ+IJd+Bz9aFdM5&#10;tlyPakrhtucrITJuVedSg1EDvRhqjtuTRdi3n/TcvY3f4p2L6Sj9Zlc/GMTrq/npEVikOf7B8Kuf&#10;1KFKTrU/OR1Yj3CXyduEIqyWObAE3OcybakRMpkDr0r+f0H1AwAA//8DAFBLAQItABQABgAIAAAA&#10;IQC2gziS/gAAAOEBAAATAAAAAAAAAAAAAAAAAAAAAABbQ29udGVudF9UeXBlc10ueG1sUEsBAi0A&#10;FAAGAAgAAAAhADj9If/WAAAAlAEAAAsAAAAAAAAAAAAAAAAALwEAAF9yZWxzLy5yZWxzUEsBAi0A&#10;FAAGAAgAAAAhAMgLpiMeAgAAHgQAAA4AAAAAAAAAAAAAAAAALgIAAGRycy9lMm9Eb2MueG1sUEsB&#10;Ai0AFAAGAAgAAAAhAB5WGzfeAAAACQEAAA8AAAAAAAAAAAAAAAAAeAQAAGRycy9kb3ducmV2Lnht&#10;bFBLBQYAAAAABAAEAPMAAACDBQAAAAA=&#10;" fillcolor="white [3212]" stroked="f">
                <o:lock v:ext="edit" shapetype="t"/>
                <v:textbox>
                  <w:txbxContent>
                    <w:p w:rsidR="004721A6" w:rsidRPr="0098575B" w:rsidRDefault="004721A6" w:rsidP="004721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 w:rsidRPr="0098575B">
                        <w:rPr>
                          <w:color w:val="9999FF"/>
                          <w:sz w:val="4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0F40">
        <w:rPr>
          <w:rFonts w:ascii="Arial Black" w:hAnsi="Arial Black"/>
          <w:noProof/>
          <w:color w:val="0066CC"/>
          <w:spacing w:val="40"/>
          <w:lang w:eastAsia="en-US"/>
        </w:rPr>
        <w:drawing>
          <wp:anchor distT="0" distB="0" distL="114300" distR="114300" simplePos="0" relativeHeight="251628544" behindDoc="1" locked="0" layoutInCell="1" allowOverlap="1" wp14:anchorId="6A93B9C8" wp14:editId="404B2E75">
            <wp:simplePos x="0" y="0"/>
            <wp:positionH relativeFrom="column">
              <wp:posOffset>1609090</wp:posOffset>
            </wp:positionH>
            <wp:positionV relativeFrom="paragraph">
              <wp:posOffset>13970</wp:posOffset>
            </wp:positionV>
            <wp:extent cx="534035" cy="539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F5" w:rsidRPr="00070F40" w:rsidRDefault="009A59F5" w:rsidP="009A59F5">
      <w:pPr>
        <w:rPr>
          <w:lang w:val="ro-RO"/>
        </w:rPr>
      </w:pPr>
    </w:p>
    <w:p w:rsidR="009A59F5" w:rsidRPr="00070F40" w:rsidRDefault="009A59F5" w:rsidP="009A59F5">
      <w:pPr>
        <w:rPr>
          <w:lang w:val="ro-RO"/>
        </w:rPr>
      </w:pPr>
    </w:p>
    <w:p w:rsidR="00452CFC" w:rsidRDefault="004721A6" w:rsidP="004721A6">
      <w:pPr>
        <w:pStyle w:val="NoSpacing"/>
        <w:rPr>
          <w:sz w:val="12"/>
          <w:szCs w:val="12"/>
          <w:lang w:val="ro-RO"/>
        </w:rPr>
      </w:pPr>
      <w:r w:rsidRPr="00070F40">
        <w:rPr>
          <w:sz w:val="12"/>
          <w:szCs w:val="12"/>
          <w:lang w:val="ro-RO"/>
        </w:rPr>
        <w:tab/>
        <w:t xml:space="preserve">            </w:t>
      </w:r>
    </w:p>
    <w:p w:rsidR="00452CFC" w:rsidRDefault="00D24D75" w:rsidP="004721A6">
      <w:pPr>
        <w:pStyle w:val="NoSpacing"/>
        <w:rPr>
          <w:sz w:val="12"/>
          <w:szCs w:val="12"/>
          <w:lang w:val="ro-RO"/>
        </w:rPr>
      </w:pPr>
      <w:r w:rsidRPr="00070F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422190" wp14:editId="470E49BC">
                <wp:simplePos x="0" y="0"/>
                <wp:positionH relativeFrom="page">
                  <wp:posOffset>2877185</wp:posOffset>
                </wp:positionH>
                <wp:positionV relativeFrom="paragraph">
                  <wp:posOffset>81280</wp:posOffset>
                </wp:positionV>
                <wp:extent cx="1499870" cy="461645"/>
                <wp:effectExtent l="0" t="0" r="0" b="0"/>
                <wp:wrapNone/>
                <wp:docPr id="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52CFC" w:rsidRPr="00D24D75" w:rsidRDefault="00452CFC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o-RO"/>
                              </w:rPr>
                              <w:t xml:space="preserve">CENTRUL NAȚIONAL DE EVALUAREA ȘI  PROMOVAREA STĂRII DE SĂNĂTATE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33" type="#_x0000_t202" style="position:absolute;margin-left:226.55pt;margin-top:6.4pt;width:118.1pt;height:36.35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D7mAEAABUDAAAOAAAAZHJzL2Uyb0RvYy54bWysUstu2zAQvBfoPxC817JT140Fy0GbIL0U&#10;bYAkH0BTpEVA5LK7tCX/fZf0I0F6K3LhYx/DmVmubkbfi71BchAaOZtMpTBBQ+vCtpHPT/efrqWg&#10;pEKregimkQdD8mb98cNqiLW5gg761qBgkED1EBvZpRTrqiLdGa9oAtEETlpArxJfcVu1qAZG9311&#10;NZ0uqgGwjQjaEHH07piU64JvrdHpt7VkkugbydxSWbGsm7xW65Wqt6hi5/SJhvoPFl65wI9eoO5U&#10;UmKH7h8o7zQCgU0TDb4Ca502RQOrmU3fqHnsVDRFC5tD8WITvR+s/rV/QOHaRi6lCMrziJ7MmL7D&#10;KGafsztDpJqLHiOXpZHjPOVznDiYRY8Wfd5ZjuA8+3y4eMtgQuem+XJ5/ZVTmnPzxWwx/5Jhqpfu&#10;iJR+GPAiHxqJPLtiqdr/pHQsPZfkxwLcu77P8UzxSCWf0rgZi6DFmeYG2gOzH3jKjaQ/O4VGCkz9&#10;LZRPkcEoftslBizvZJRjzwmcvS9MT/8kD/f1vVS9/Ob1XwAAAP//AwBQSwMEFAAGAAgAAAAhAOfz&#10;w5HeAAAACQEAAA8AAABkcnMvZG93bnJldi54bWxMj8tOwzAQRfdI/IM1SOyok5ZUIY1TVTwkFmwo&#10;YT+N3TgiHkex26R/z7Ciy9E9unNuuZ1dL85mDJ0nBekiAWGo8bqjVkH99faQgwgRSWPvySi4mADb&#10;6vamxEL7iT7NeR9bwSUUClRgYxwKKUNjjcOw8IMhzo5+dBj5HFupR5y43PVymSRr6bAj/mBxMM/W&#10;ND/7k1MQo96ll/rVhffv+eNlskmTYa3U/d2824CIZo7/MPzpszpU7HTwJ9JB9Aoes1XKKAdLnsDA&#10;On9agTgoyLMMZFXK6wXVLwAAAP//AwBQSwECLQAUAAYACAAAACEAtoM4kv4AAADhAQAAEwAAAAAA&#10;AAAAAAAAAAAAAAAAW0NvbnRlbnRfVHlwZXNdLnhtbFBLAQItABQABgAIAAAAIQA4/SH/1gAAAJQB&#10;AAALAAAAAAAAAAAAAAAAAC8BAABfcmVscy8ucmVsc1BLAQItABQABgAIAAAAIQAgGMD7mAEAABUD&#10;AAAOAAAAAAAAAAAAAAAAAC4CAABkcnMvZTJvRG9jLnhtbFBLAQItABQABgAIAAAAIQDn88OR3gAA&#10;AAkBAAAPAAAAAAAAAAAAAAAAAPIDAABkcnMvZG93bnJldi54bWxQSwUGAAAAAAQABADzAAAA/QQA&#10;AAAA&#10;" filled="f" stroked="f">
                <v:textbox style="mso-fit-shape-to-text:t">
                  <w:txbxContent>
                    <w:p w:rsidR="00452CFC" w:rsidRPr="00D24D75" w:rsidRDefault="00452CFC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  <w:szCs w:val="12"/>
                          <w:lang w:val="ro-RO"/>
                        </w:rPr>
                        <w:t xml:space="preserve">CENTRUL NAȚIONAL DE EVALUAREA ȘI  PROMOVAREA STĂRII DE SĂNĂTATE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70F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F8286" wp14:editId="5BAEFE42">
                <wp:simplePos x="0" y="0"/>
                <wp:positionH relativeFrom="column">
                  <wp:posOffset>4077970</wp:posOffset>
                </wp:positionH>
                <wp:positionV relativeFrom="paragraph">
                  <wp:posOffset>81280</wp:posOffset>
                </wp:positionV>
                <wp:extent cx="1499870" cy="461645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5277" w:rsidRPr="00D24D75" w:rsidRDefault="00385277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kern w:val="24"/>
                                <w:sz w:val="12"/>
                              </w:rPr>
                              <w:t xml:space="preserve">CENTRUL REGIONAL DE SĂNĂTATE </w:t>
                            </w:r>
                          </w:p>
                          <w:p w:rsidR="00385277" w:rsidRPr="00D24D75" w:rsidRDefault="00385277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kern w:val="24"/>
                                <w:sz w:val="12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321.1pt;margin-top:6.4pt;width:118.1pt;height:36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pymAEAABYDAAAOAAAAZHJzL2Uyb0RvYy54bWysUstu2zAQvAfoPxC817JT10kEy0HbIL0U&#10;TYAkH0BTpEVA5DK7tCX/fZf0I0F7C3rhYx/DmVkub0ffi51BchAaOZtMpTBBQ+vCppEvz/efr6Wg&#10;pEKregimkXtD8nb16WI5xNpcQgd9a1AwSKB6iI3sUop1VZHujFc0gWgCJy2gV4mvuKlaVAOj+766&#10;nE4X1QDYRgRtiDh6d0jKVcG31uj0YC2ZJPpGMrdUVizrOq/VaqnqDarYOX2koT7AwisX+NEz1J1K&#10;SmzR/QPlnUYgsGmiwVdgrdOmaGA1s+lfap46FU3RwuZQPNtE/w9W/949onAtz24uRVCeZ/RsxvQd&#10;RjH7ku0ZItVc9RS5Lo0c59JTnDiYVY8Wfd5Zj+A8G70/m8tgQuem+c3N9RWnNOfmi9li/jXDVG/d&#10;ESn9NOBFPjQSeXjFU7X7RelQeirJjwW4d32f45nigUo+pXE9FkVXJ5praPfMfuAxN5JetwqNFJj6&#10;H1B+RQaj+G2bGLC8k1EOPUdwNr8wPX6UPN3391L19p1XfwAAAP//AwBQSwMEFAAGAAgAAAAhAOE9&#10;+N/dAAAACQEAAA8AAABkcnMvZG93bnJldi54bWxMj81OwzAQhO9IvIO1SNyo06gpUYhTVfxIHLhQ&#10;wn0bL0lEvI5it0nfnuUEtx3Np9mZcre4QZ1pCr1nA+tVAoq48bbn1kD98XKXgwoR2eLgmQxcKMCu&#10;ur4qsbB+5nc6H2KrJIRDgQa6GMdC69B05DCs/Egs3pefHEaRU6vthLOEu0GnSbLVDnuWDx2O9NhR&#10;8304OQMx2v36Uj+78Pq5vD3NXdJkWBtze7PsH0BFWuIfDL/1pTpU0unoT2yDGgxsN2kqqBipTBAg&#10;v883oI5yZBnoqtT/F1Q/AAAA//8DAFBLAQItABQABgAIAAAAIQC2gziS/gAAAOEBAAATAAAAAAAA&#10;AAAAAAAAAAAAAABbQ29udGVudF9UeXBlc10ueG1sUEsBAi0AFAAGAAgAAAAhADj9If/WAAAAlAEA&#10;AAsAAAAAAAAAAAAAAAAALwEAAF9yZWxzLy5yZWxzUEsBAi0AFAAGAAgAAAAhAKx7qnKYAQAAFgMA&#10;AA4AAAAAAAAAAAAAAAAALgIAAGRycy9lMm9Eb2MueG1sUEsBAi0AFAAGAAgAAAAhAOE9+N/dAAAA&#10;CQEAAA8AAAAAAAAAAAAAAAAA8gMAAGRycy9kb3ducmV2LnhtbFBLBQYAAAAABAAEAPMAAAD8BAAA&#10;AAA=&#10;" filled="f" stroked="f">
                <v:textbox style="mso-fit-shape-to-text:t">
                  <w:txbxContent>
                    <w:p w:rsidR="00385277" w:rsidRPr="00D24D75" w:rsidRDefault="00385277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kern w:val="24"/>
                          <w:sz w:val="12"/>
                        </w:rPr>
                        <w:t xml:space="preserve">CENTRUL REGIONAL DE SĂNĂTATE </w:t>
                      </w:r>
                    </w:p>
                    <w:p w:rsidR="00385277" w:rsidRPr="00D24D75" w:rsidRDefault="00385277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kern w:val="24"/>
                          <w:sz w:val="12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Pr="00070F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D10ED" wp14:editId="045F43F8">
                <wp:simplePos x="0" y="0"/>
                <wp:positionH relativeFrom="column">
                  <wp:posOffset>1064260</wp:posOffset>
                </wp:positionH>
                <wp:positionV relativeFrom="paragraph">
                  <wp:posOffset>81280</wp:posOffset>
                </wp:positionV>
                <wp:extent cx="1499870" cy="461645"/>
                <wp:effectExtent l="0" t="0" r="0" b="0"/>
                <wp:wrapNone/>
                <wp:docPr id="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46DC" w:rsidRPr="00D24D75" w:rsidRDefault="004846DC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o-RO"/>
                              </w:rPr>
                              <w:t>INSTITUTUL NAȚIONAL</w:t>
                            </w:r>
                            <w:r w:rsidR="00452CFC"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o-RO"/>
                              </w:rPr>
                              <w:t xml:space="preserve"> 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83.8pt;margin-top:6.4pt;width:118.1pt;height:36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d7mAEAABUDAAAOAAAAZHJzL2Uyb0RvYy54bWysUstu2zAQvBfoPxC817JTx3UEy0HbIL0E&#10;bYCkH0BTpEVA5LK7tCX/fZb0I0VyK3rhYx/DmVmubkffi71BchAaOZtMpTBBQ+vCtpG/n+8/LaWg&#10;pEKregimkQdD8nb98cNqiLW5gg761qBgkED1EBvZpRTrqiLdGa9oAtEETlpArxJfcVu1qAZG9311&#10;NZ0uqgGwjQjaEHH07piU64JvrdHpl7VkkugbydxSWbGsm7xW65Wqt6hi5/SJhvoHFl65wI9eoO5U&#10;UmKH7h2UdxqBwKaJBl+BtU6booHVzKZv1Dx1Kpqihc2heLGJ/h+s/rl/ROHaRl5LEZTnET2bMX2D&#10;Ucw+Z3eGSDUXPUUuSyPHecrnOHEwix4t+ryzHMF59vlw8ZbBhM5N85ub5RdOac7NF7PF/DrDVK/d&#10;ESn9MOBFPjQSeXbFUrV/oHQsPZfkxwLcu77P8UzxSCWf0rgZi6DlmeYG2gOzH3jKjaQ/O4VGCkz9&#10;dyifIoNR/LpLDFjeySjHnhM4e1+Ynv5JHu7f91L1+pvXLwAAAP//AwBQSwMEFAAGAAgAAAAhABaX&#10;qZrcAAAACQEAAA8AAABkcnMvZG93bnJldi54bWxMj81OwzAQhO9IvIO1SNyo3UJClcapKn4kDlwo&#10;6d2NlzgiXkex26Rvz3KC24z20+xMuZ19L844xi6QhuVCgUBqgu2o1VB/vt6tQcRkyJo+EGq4YIRt&#10;dX1VmsKGiT7wvE+t4BCKhdHgUhoKKWPj0Ju4CAMS377C6E1iO7bSjmbicN/LlVK59KYj/uDMgE8O&#10;m+/9yWtIye6Wl/rFx7fD/P48OdVkptb69mbebUAknNMfDL/1uTpU3OkYTmSj6NnnjzmjLFY8gYEH&#10;dc/iqGGdZSCrUv5fUP0AAAD//wMAUEsBAi0AFAAGAAgAAAAhALaDOJL+AAAA4QEAABMAAAAAAAAA&#10;AAAAAAAAAAAAAFtDb250ZW50X1R5cGVzXS54bWxQSwECLQAUAAYACAAAACEAOP0h/9YAAACUAQAA&#10;CwAAAAAAAAAAAAAAAAAvAQAAX3JlbHMvLnJlbHNQSwECLQAUAAYACAAAACEAg8wHe5gBAAAVAwAA&#10;DgAAAAAAAAAAAAAAAAAuAgAAZHJzL2Uyb0RvYy54bWxQSwECLQAUAAYACAAAACEAFpepmtwAAAAJ&#10;AQAADwAAAAAAAAAAAAAAAADyAwAAZHJzL2Rvd25yZXYueG1sUEsFBgAAAAAEAAQA8wAAAPsEAAAA&#10;AA==&#10;" filled="f" stroked="f">
                <v:textbox style="mso-fit-shape-to-text:t">
                  <w:txbxContent>
                    <w:p w:rsidR="004846DC" w:rsidRPr="00D24D75" w:rsidRDefault="004846DC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  <w:szCs w:val="12"/>
                          <w:lang w:val="ro-RO"/>
                        </w:rPr>
                        <w:t>INSTITUTUL NAȚIONAL</w:t>
                      </w:r>
                      <w:r w:rsidR="00452CFC"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  <w:szCs w:val="12"/>
                          <w:lang w:val="ro-RO"/>
                        </w:rPr>
                        <w:t xml:space="preserve"> DE SĂNĂTATE PUBLICĂ</w:t>
                      </w:r>
                    </w:p>
                  </w:txbxContent>
                </v:textbox>
              </v:shape>
            </w:pict>
          </mc:Fallback>
        </mc:AlternateContent>
      </w:r>
      <w:r w:rsidRPr="00070F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BF3BD6" wp14:editId="24676A2B">
                <wp:simplePos x="0" y="0"/>
                <wp:positionH relativeFrom="page">
                  <wp:posOffset>0</wp:posOffset>
                </wp:positionH>
                <wp:positionV relativeFrom="paragraph">
                  <wp:posOffset>81280</wp:posOffset>
                </wp:positionV>
                <wp:extent cx="1499870" cy="461645"/>
                <wp:effectExtent l="0" t="0" r="0" b="0"/>
                <wp:wrapNone/>
                <wp:docPr id="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46DC" w:rsidRPr="00D24D75" w:rsidRDefault="004846DC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  <w:szCs w:val="12"/>
                                <w:lang w:val="ro-RO"/>
                              </w:rPr>
                              <w:t xml:space="preserve">MINISTERUL SĂNĂTĂȚII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margin-left:0;margin-top:6.4pt;width:118.1pt;height:36.35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oElwEAABUDAAAOAAAAZHJzL2Uyb0RvYy54bWysUstu2zAQvBfoPxC817JT140Fy0GbIL0U&#10;bYAkH0BTpEVA5LK7tCX/fZf0I0F6K3LhYx/DmVmubkbfi71BchAaOZtMpTBBQ+vCtpHPT/efrqWg&#10;pEKregimkQdD8mb98cNqiLW5gg761qBgkED1EBvZpRTrqiLdGa9oAtEETlpArxJfcVu1qAZG9311&#10;NZ0uqgGwjQjaEHH07piU64JvrdHpt7VkkugbydxSWbGsm7xW65Wqt6hi5/SJhvoPFl65wI9eoO5U&#10;UmKH7h8o7zQCgU0TDb4Ca502RQOrmU3fqHnsVDRFC5tD8WITvR+s/rV/QOHaRvKggvI8oiczpu8w&#10;itnn7M4Qqeaix8hlaeQ4T/kcJw5m0aNFn3eWIzjPPh8u3jKY0Llpvlxef+WU5tx8MVvMv2SY6qU7&#10;IqUfBrzIh0Yiz65YqvY/KR1LzyX5sQD3ru9zPFM8UsmnNG7GImh5prmB9sDsB55yI+nPTqGRAlN/&#10;C+VTZDCK33aJAcs7GeXYcwJn7wvT0z/Jw319L1Uvv3n9FwAA//8DAFBLAwQUAAYACAAAACEANe/W&#10;GdoAAAAGAQAADwAAAGRycy9kb3ducmV2LnhtbEyPzU7DMBCE70i8g7VI3KjToFRViFNV/EgcuFDC&#10;3Y2XOCJeR/G2Sd+e5QTHnRnNfFvtljCoM06pj2RgvcpAIbXR9dQZaD5e7ragEltydoiEBi6YYFdf&#10;X1W2dHGmdzwfuFNSQqm0BjzzWGqdWo/BplUckcT7ilOwLOfUaTfZWcrDoPMs2+hge5IFb0d89Nh+&#10;H07BALPbry/Nc0ivn8vb0+yztrCNMbc3y/4BFOPCf2H4xRd0qIXpGE/kkhoMyCMsai784ub3mxzU&#10;0cC2KEDXlf6PX/8AAAD//wMAUEsBAi0AFAAGAAgAAAAhALaDOJL+AAAA4QEAABMAAAAAAAAAAAAA&#10;AAAAAAAAAFtDb250ZW50X1R5cGVzXS54bWxQSwECLQAUAAYACAAAACEAOP0h/9YAAACUAQAACwAA&#10;AAAAAAAAAAAAAAAvAQAAX3JlbHMvLnJlbHNQSwECLQAUAAYACAAAACEAfCIaBJcBAAAVAwAADgAA&#10;AAAAAAAAAAAAAAAuAgAAZHJzL2Uyb0RvYy54bWxQSwECLQAUAAYACAAAACEANe/WGdoAAAAGAQAA&#10;DwAAAAAAAAAAAAAAAADxAwAAZHJzL2Rvd25yZXYueG1sUEsFBgAAAAAEAAQA8wAAAPgEAAAAAA==&#10;" filled="f" stroked="f">
                <v:textbox style="mso-fit-shape-to-text:t">
                  <w:txbxContent>
                    <w:p w:rsidR="004846DC" w:rsidRPr="00D24D75" w:rsidRDefault="004846DC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  <w:szCs w:val="12"/>
                          <w:lang w:val="ro-RO"/>
                        </w:rPr>
                        <w:t xml:space="preserve">MINISTERUL SĂNĂTĂȚII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70F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60BCE7" wp14:editId="503BB61F">
                <wp:simplePos x="0" y="0"/>
                <wp:positionH relativeFrom="column">
                  <wp:posOffset>5558155</wp:posOffset>
                </wp:positionH>
                <wp:positionV relativeFrom="paragraph">
                  <wp:posOffset>81280</wp:posOffset>
                </wp:positionV>
                <wp:extent cx="1499870" cy="461645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5277" w:rsidRPr="00D24D75" w:rsidRDefault="00385277" w:rsidP="003852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D24D7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SIGLA ȘI NUME DSP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437.65pt;margin-top:6.4pt;width:118.1pt;height:36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2MmAEAABYDAAAOAAAAZHJzL2Uyb0RvYy54bWysUstu2zAQvBfoPxC817IS100Ey0HaIL0U&#10;bYCkH0BTpEVA5LK7tCX/fZe0YxftrciFj30MZ2a5upv8IPYGyUFoZT2bS2GChs6FbSt/vjx+uJGC&#10;kgqdGiCYVh4Mybv1+3erMTbmCnoYOoOCQQI1Y2xln1Jsqop0b7yiGUQTOGkBvUp8xW3VoRoZ3Q/V&#10;1Xy+rEbALiJoQ8TRh2NSrgu+tUanH9aSSWJoJXNLZcWybvJarVeq2aKKvdMnGuo/WHjlAj96hnpQ&#10;SYkdun+gvNMIBDbNNPgKrHXaFA2spp7/pea5V9EULWwOxbNN9Haw+vv+CYXrWnktRVCeR/RipvQZ&#10;JlFfZ3fGSA0XPUcuSxPHecqvceJgFj1Z9HlnOYLz7PPh7C2DCZ2bFre3N584pTm3WNbLxccMU126&#10;I1L6asCLfGgl8uyKpWr/jdKx9LUkPxbg0Q1DjmeKRyr5lKbNVATVZbo5tIHuwPRHHnMr6ddOoZEC&#10;0/AFyq/IaBTvd4kRy0OXnhM6m1+onj5Knu6f91J1+c7r3wAAAP//AwBQSwMEFAAGAAgAAAAhAFC8&#10;KyXcAAAACgEAAA8AAABkcnMvZG93bnJldi54bWxMj81OwzAQhO9IvIO1SNyo06JAFeJUFT8SBy60&#10;4b6NlzgiXkex26Rvz/YEexvNaPabcjP7Xp1ojF1gA8tFBoq4Cbbj1kC9f7tbg4oJ2WIfmAycKcKm&#10;ur4qsbBh4k867VKrpIRjgQZcSkOhdWwceYyLMBCL9x1Gj0nk2Go74iTlvterLHvQHjuWDw4HenbU&#10;/OyO3kBKdrs8168+vn/NHy+Ty5oca2Nub+btE6hEc/oLwwVf0KESpkM4so2qN7B+zO8lKsZKJlwC&#10;cjmog1h5Droq9f8J1S8AAAD//wMAUEsBAi0AFAAGAAgAAAAhALaDOJL+AAAA4QEAABMAAAAAAAAA&#10;AAAAAAAAAAAAAFtDb250ZW50X1R5cGVzXS54bWxQSwECLQAUAAYACAAAACEAOP0h/9YAAACUAQAA&#10;CwAAAAAAAAAAAAAAAAAvAQAAX3JlbHMvLnJlbHNQSwECLQAUAAYACAAAACEA3OH9jJgBAAAWAwAA&#10;DgAAAAAAAAAAAAAAAAAuAgAAZHJzL2Uyb0RvYy54bWxQSwECLQAUAAYACAAAACEAULwrJdwAAAAK&#10;AQAADwAAAAAAAAAAAAAAAADyAwAAZHJzL2Rvd25yZXYueG1sUEsFBgAAAAAEAAQA8wAAAPsEAAAA&#10;AA==&#10;" filled="f" stroked="f">
                <v:textbox style="mso-fit-shape-to-text:t">
                  <w:txbxContent>
                    <w:p w:rsidR="00385277" w:rsidRPr="00D24D75" w:rsidRDefault="00385277" w:rsidP="003852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D24D75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SIGLA ȘI NUME DSP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52CFC" w:rsidRDefault="00452CFC" w:rsidP="004721A6">
      <w:pPr>
        <w:pStyle w:val="NoSpacing"/>
        <w:rPr>
          <w:sz w:val="12"/>
          <w:szCs w:val="12"/>
          <w:lang w:val="ro-RO"/>
        </w:rPr>
      </w:pPr>
    </w:p>
    <w:p w:rsidR="00452CFC" w:rsidRDefault="00452CFC" w:rsidP="004721A6">
      <w:pPr>
        <w:pStyle w:val="NoSpacing"/>
        <w:rPr>
          <w:sz w:val="12"/>
          <w:szCs w:val="12"/>
          <w:lang w:val="ro-RO"/>
        </w:rPr>
      </w:pPr>
    </w:p>
    <w:p w:rsidR="00452CFC" w:rsidRDefault="00452CFC" w:rsidP="004721A6">
      <w:pPr>
        <w:pStyle w:val="NoSpacing"/>
        <w:rPr>
          <w:sz w:val="12"/>
          <w:szCs w:val="12"/>
          <w:lang w:val="ro-RO"/>
        </w:rPr>
      </w:pPr>
    </w:p>
    <w:p w:rsidR="00452CFC" w:rsidRDefault="00452CFC" w:rsidP="004721A6">
      <w:pPr>
        <w:pStyle w:val="NoSpacing"/>
        <w:rPr>
          <w:sz w:val="12"/>
          <w:szCs w:val="12"/>
          <w:lang w:val="ro-RO"/>
        </w:rPr>
      </w:pPr>
    </w:p>
    <w:p w:rsidR="00667E8F" w:rsidRPr="00070F40" w:rsidRDefault="00DB6C3C" w:rsidP="004721A6">
      <w:pPr>
        <w:pStyle w:val="NoSpacing"/>
        <w:rPr>
          <w:sz w:val="12"/>
          <w:szCs w:val="12"/>
          <w:lang w:val="ro-RO"/>
        </w:rPr>
      </w:pPr>
      <w:r>
        <w:rPr>
          <w:noProof/>
          <w:sz w:val="12"/>
          <w:szCs w:val="12"/>
          <w:lang w:eastAsia="en-US"/>
        </w:rPr>
        <w:lastRenderedPageBreak/>
        <w:drawing>
          <wp:anchor distT="0" distB="0" distL="114300" distR="114300" simplePos="0" relativeHeight="251731968" behindDoc="0" locked="0" layoutInCell="1" allowOverlap="1" wp14:anchorId="1DC692B0" wp14:editId="65F63217">
            <wp:simplePos x="0" y="0"/>
            <wp:positionH relativeFrom="column">
              <wp:posOffset>5301695</wp:posOffset>
            </wp:positionH>
            <wp:positionV relativeFrom="paragraph">
              <wp:posOffset>-4445</wp:posOffset>
            </wp:positionV>
            <wp:extent cx="1617265" cy="1552575"/>
            <wp:effectExtent l="0" t="0" r="2540" b="0"/>
            <wp:wrapNone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dd-logo-transpare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47" cy="155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3B">
        <w:rPr>
          <w:noProof/>
          <w:sz w:val="12"/>
          <w:szCs w:val="12"/>
          <w:lang w:eastAsia="en-US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0EC997D" wp14:editId="7FC910EB">
                <wp:simplePos x="0" y="0"/>
                <wp:positionH relativeFrom="column">
                  <wp:posOffset>386080</wp:posOffset>
                </wp:positionH>
                <wp:positionV relativeFrom="paragraph">
                  <wp:posOffset>33655</wp:posOffset>
                </wp:positionV>
                <wp:extent cx="4944745" cy="2143125"/>
                <wp:effectExtent l="0" t="38100" r="0" b="47625"/>
                <wp:wrapNone/>
                <wp:docPr id="53" name="Grupar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745" cy="2143125"/>
                          <a:chOff x="0" y="0"/>
                          <a:chExt cx="4944745" cy="2143125"/>
                        </a:xfrm>
                      </wpg:grpSpPr>
                      <wps:wsp>
                        <wps:cNvPr id="36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682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16D3B" w:rsidRPr="004438E0" w:rsidRDefault="00F16D3B" w:rsidP="00F16D3B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144"/>
                                  <w:szCs w:val="144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144"/>
                                  <w:szCs w:val="144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Ziua</w:t>
                              </w:r>
                            </w:p>
                            <w:p w:rsidR="00F16D3B" w:rsidRPr="00F16D3B" w:rsidRDefault="00F16D3B" w:rsidP="00F16D3B">
                              <w:pPr>
                                <w:rPr>
                                  <w:rFonts w:asciiTheme="minorHAnsi" w:hAnsiTheme="minorHAnsi"/>
                                  <w:i/>
                                  <w:color w:val="00FFCC"/>
                                  <w:sz w:val="144"/>
                                  <w:szCs w:val="144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39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561975"/>
                            <a:ext cx="352679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88900">
                              <a:schemeClr val="tx1">
                                <a:alpha val="42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16D3B" w:rsidRPr="004438E0" w:rsidRDefault="00F16D3B" w:rsidP="00F16D3B">
                              <w:pPr>
                                <w:jc w:val="center"/>
                                <w:rPr>
                                  <w:rFonts w:asciiTheme="minorHAnsi" w:hAnsiTheme="minorHAnsi"/>
                                  <w:i/>
                                  <w:color w:val="00FF00"/>
                                  <w:sz w:val="144"/>
                                  <w:szCs w:val="144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00FF00"/>
                                  <w:sz w:val="144"/>
                                  <w:szCs w:val="144"/>
                                  <w:lang w:val="ro-RO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  <w:t>Bolilor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51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25" y="1066800"/>
                            <a:ext cx="238252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F16D3B" w:rsidRPr="004438E0" w:rsidRDefault="00F16D3B" w:rsidP="00F16D3B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144"/>
                                  <w:szCs w:val="144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144"/>
                                  <w:szCs w:val="144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Rare</w:t>
                              </w:r>
                            </w:p>
                            <w:p w:rsidR="00F16D3B" w:rsidRPr="00F16D3B" w:rsidRDefault="00F16D3B" w:rsidP="00F16D3B">
                              <w:pPr>
                                <w:rPr>
                                  <w:rFonts w:asciiTheme="minorHAnsi" w:hAnsiTheme="minorHAnsi"/>
                                  <w:i/>
                                  <w:color w:val="FF3300"/>
                                  <w:sz w:val="144"/>
                                  <w:szCs w:val="144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re 53" o:spid="_x0000_s1038" style="position:absolute;margin-left:30.4pt;margin-top:2.65pt;width:389.35pt;height:168.75pt;z-index:251784192" coordsize="49447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9hNAMAAKMLAAAOAAAAZHJzL2Uyb0RvYy54bWzUVttu3CAQfa/Uf0C8N76s7bWtOFGamyr1&#10;EintB7AYX1QbKLDxpq/9tX5YB/DuRkmltokqJfvghQHmcubMwOHxZhzQDVO6F7zC0UGIEeNU1D1v&#10;K/zl88WbHCNtCK/JIDir8C3T+Pjo9avDSZYsFp0YaqYQKOG6nGSFO2NkGQSadmwk+kBIxmGxEWok&#10;BqaqDWpFJtA+DkEchlkwCVVLJSjTGqRnfhEfOf1Nw6j51DSaGTRUGHwz7qvcd2W/wdEhKVtFZNfT&#10;2Q3yCC9G0nMwulN1RgxBa9U/UDX2VAktGnNAxRiIpukpczFANFF4L5pLJdbSxdKWUyt3MAG093B6&#10;tFr68eZKob6ucLrAiJMRcnSp1pIohkAC8EyyLWHXpZLX8krNgtbPbMSbRo32H2JBGwfs7Q5YtjGI&#10;gjApkmSZpBhRWIujZBHFqYeedpCfB+dod/6Hk8HWcGD927kzSaCR3iOln4bUdUckcwnQFoMZqUW2&#10;ReqUALV+/kDGBhp7tNxOCxUym7cCgo8cMbR8L+hXjbg47Qhv2YlSYuoYqcHFyJ6EQHZHLeq61FbJ&#10;avogakgKWRvhFP0N3nFSZHkMfLd4R2Ge5qmj+g41UkqlzSUTI7KDCiuoFKee3LzXxrqz32Kzy8VF&#10;PwwgJ+XA0VThIoUU3lsZewPFPPRjhfPQ/nyObZTnvHaHDekHPwYDA7cKmCtTsGon7SAmpAjwMVuk&#10;oMDKXDNgp4NCNwTKmFDKuJlRJQbg8fJoCQdmk2SQHfHiZOsIGNxpcvFZW25wxwOXBQu8T4HZrDau&#10;OiKXI5uVlahvIS9K+F4CvQ8GnVDfMZqgj1RYf1tD9WA0vOOQ2yJKEtt43AQG6q50tZUSTkFFhQ1G&#10;fnhqXJPyAJ9A7pveZWXvwcwYYLt39f/TvnhGtF/mUQicRsDvNIuK5dxOtg1nkcbZstgWQBwWmd/x&#10;kgogz4vfF4DZePLfJTnchdsKfwLJdy3sH0m+yKz5+ySfpS+K5Gn0jEgep1kcQ5u1LI/CLIOm6jvq&#10;lubxIo/TfZ9fZgt/r74kmj+zPj+/eZ5nn3ePHXgJ+uvLv1rtU/Pu3N0L+7f10S8AAAD//wMAUEsD&#10;BBQABgAIAAAAIQBFcQ0Y3wAAAAgBAAAPAAAAZHJzL2Rvd25yZXYueG1sTI9BS8NAFITvgv9heYI3&#10;u0ljSox5KaWopyLYCuJtm31NQrNvQ3abpP/e9aTHYYaZb4r1bDox0uBaywjxIgJBXFndco3weXh9&#10;yEA4r1irzjIhXMnBury9KVSu7cQfNO59LUIJu1whNN73uZSuasgot7A9cfBOdjDKBznUUg9qCuWm&#10;k8soWkmjWg4Ljepp21B13l8Mwtukpk0Sv4y782l7/T6k71+7mBDv7+bNMwhPs/8Lwy9+QIcyMB3t&#10;hbUTHcIqCuQeIU1ABDtLnlIQR4TkcZmBLAv5/0D5AwAA//8DAFBLAQItABQABgAIAAAAIQC2gziS&#10;/gAAAOEBAAATAAAAAAAAAAAAAAAAAAAAAABbQ29udGVudF9UeXBlc10ueG1sUEsBAi0AFAAGAAgA&#10;AAAhADj9If/WAAAAlAEAAAsAAAAAAAAAAAAAAAAALwEAAF9yZWxzLy5yZWxzUEsBAi0AFAAGAAgA&#10;AAAhAHlO72E0AwAAowsAAA4AAAAAAAAAAAAAAAAALgIAAGRycy9lMm9Eb2MueG1sUEsBAi0AFAAG&#10;AAgAAAAhAEVxDRjfAAAACAEAAA8AAAAAAAAAAAAAAAAAjgUAAGRycy9kb3ducmV2LnhtbFBLBQYA&#10;AAAABAAEAPMAAACaBgAAAAA=&#10;">
                <v:shape id="_x0000_s1039" type="#_x0000_t202" style="position:absolute;width:24968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CecIA&#10;AADbAAAADwAAAGRycy9kb3ducmV2LnhtbESPQWsCMRSE74L/ITyhN81qQcrWKCooPehB7Q94bF43&#10;WzcvSxLdXX99Iwg9DjPzDbNYdbYWd/KhcqxgOslAEBdOV1wq+L7sxh8gQkTWWDsmBT0FWC2HgwXm&#10;2rV8ovs5liJBOOSowMTY5FKGwpDFMHENcfJ+nLcYk/Sl1B7bBLe1nGXZXFqsOC0YbGhrqLieb1aB&#10;fUwf/oBof/f9DNumN/vjYaPU26hbf4KI1MX/8Kv9pRW8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kJ5wgAAANsAAAAPAAAAAAAAAAAAAAAAAJgCAABkcnMvZG93&#10;bnJldi54bWxQSwUGAAAAAAQABAD1AAAAhwMAAAAA&#10;" filled="f" stroked="f">
                  <v:textbox inset=",0,,0">
                    <w:txbxContent>
                      <w:p w:rsidR="00F16D3B" w:rsidRPr="004438E0" w:rsidRDefault="00F16D3B" w:rsidP="00F16D3B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144"/>
                            <w:szCs w:val="144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144"/>
                            <w:szCs w:val="144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Ziua</w:t>
                        </w:r>
                      </w:p>
                      <w:p w:rsidR="00F16D3B" w:rsidRPr="00F16D3B" w:rsidRDefault="00F16D3B" w:rsidP="00F16D3B">
                        <w:pPr>
                          <w:rPr>
                            <w:rFonts w:asciiTheme="minorHAnsi" w:hAnsiTheme="minorHAnsi"/>
                            <w:i/>
                            <w:color w:val="00FFCC"/>
                            <w:sz w:val="144"/>
                            <w:szCs w:val="144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7810;top:5619;width:35268;height:1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a28UA&#10;AADbAAAADwAAAGRycy9kb3ducmV2LnhtbESPQUvDQBSE7wX/w/IEb+1GC6XGbosYC6X2Yu3F2yP7&#10;TILZt2H3NYn99a4g9DjMzDfMajO6VvUUYuPZwP0sA0VcettwZeD0sZ0uQUVBtth6JgM/FGGzvpms&#10;MLd+4Hfqj1KpBOGYo4FapMu1jmVNDuPMd8TJ+/LBoSQZKm0DDgnuWv2QZQvtsOG0UGNHLzWV38ez&#10;M9C8hsP88lktdvuTDFK8FfbQF8bc3Y7PT6CERrmG/9s7a2D+CH9f0g/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drbxQAAANsAAAAPAAAAAAAAAAAAAAAAAJgCAABkcnMv&#10;ZG93bnJldi54bWxQSwUGAAAAAAQABAD1AAAAigMAAAAA&#10;" filled="f" stroked="f">
                  <v:textbox inset="1mm,0,1mm,0">
                    <w:txbxContent>
                      <w:p w:rsidR="00F16D3B" w:rsidRPr="004438E0" w:rsidRDefault="00F16D3B" w:rsidP="00F16D3B">
                        <w:pPr>
                          <w:jc w:val="center"/>
                          <w:rPr>
                            <w:rFonts w:asciiTheme="minorHAnsi" w:hAnsiTheme="minorHAnsi"/>
                            <w:i/>
                            <w:color w:val="00FF00"/>
                            <w:sz w:val="144"/>
                            <w:szCs w:val="144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00FF00"/>
                            <w:sz w:val="144"/>
                            <w:szCs w:val="144"/>
                            <w:lang w:val="ro-RO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  <w:t>Bolilor</w:t>
                        </w:r>
                      </w:p>
                    </w:txbxContent>
                  </v:textbox>
                </v:shape>
                <v:shape id="_x0000_s1041" type="#_x0000_t202" style="position:absolute;left:25622;top:10668;width:23825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/rcMA&#10;AADbAAAADwAAAGRycy9kb3ducmV2LnhtbESPQWsCMRSE7wX/Q3iCt5pdw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A/rcMAAADbAAAADwAAAAAAAAAAAAAAAACYAgAAZHJzL2Rv&#10;d25yZXYueG1sUEsFBgAAAAAEAAQA9QAAAIgDAAAAAA==&#10;" filled="f" stroked="f">
                  <v:textbox inset=",0,,0">
                    <w:txbxContent>
                      <w:p w:rsidR="00F16D3B" w:rsidRPr="004438E0" w:rsidRDefault="00F16D3B" w:rsidP="00F16D3B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144"/>
                            <w:szCs w:val="144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144"/>
                            <w:szCs w:val="144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Rare</w:t>
                        </w:r>
                      </w:p>
                      <w:p w:rsidR="00F16D3B" w:rsidRPr="00F16D3B" w:rsidRDefault="00F16D3B" w:rsidP="00F16D3B">
                        <w:pPr>
                          <w:rPr>
                            <w:rFonts w:asciiTheme="minorHAnsi" w:hAnsiTheme="minorHAnsi"/>
                            <w:i/>
                            <w:color w:val="FF3300"/>
                            <w:sz w:val="144"/>
                            <w:szCs w:val="144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21A6" w:rsidRPr="00070F40">
        <w:rPr>
          <w:sz w:val="12"/>
          <w:szCs w:val="12"/>
          <w:lang w:val="ro-RO"/>
        </w:rPr>
        <w:t xml:space="preserve">  </w:t>
      </w:r>
    </w:p>
    <w:p w:rsidR="00667E8F" w:rsidRPr="00070F40" w:rsidRDefault="00667E8F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E6666F" w:rsidP="00667E8F">
      <w:pPr>
        <w:rPr>
          <w:sz w:val="12"/>
          <w:szCs w:val="12"/>
          <w:lang w:val="ro-RO"/>
        </w:rPr>
      </w:pPr>
      <w:r w:rsidRPr="001D7254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F9B16A2" wp14:editId="5BC02A14">
                <wp:simplePos x="0" y="0"/>
                <wp:positionH relativeFrom="column">
                  <wp:posOffset>681355</wp:posOffset>
                </wp:positionH>
                <wp:positionV relativeFrom="paragraph">
                  <wp:posOffset>22225</wp:posOffset>
                </wp:positionV>
                <wp:extent cx="6143625" cy="7467600"/>
                <wp:effectExtent l="0" t="0" r="0" b="0"/>
                <wp:wrapSquare wrapText="bothSides"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746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1F6" w:rsidRDefault="007031C2" w:rsidP="001D7254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>Pentru îmbunătățirea</w:t>
                            </w:r>
                            <w:r w:rsidR="00EA01F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a </w:t>
                            </w:r>
                            <w:r w:rsidR="00EA01F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serviciilor de sănătate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adresate </w:t>
                            </w:r>
                            <w:r w:rsidR="00EA01F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 pacienți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>lor</w:t>
                            </w:r>
                            <w:r w:rsidR="00EA01F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 cu boli rare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>în România</w:t>
                            </w:r>
                            <w:r w:rsidR="00EA01F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>:</w:t>
                            </w:r>
                          </w:p>
                          <w:p w:rsidR="00EA01F6" w:rsidRDefault="00EA01F6" w:rsidP="001D7254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</w:pPr>
                          </w:p>
                          <w:p w:rsidR="00A50279" w:rsidRPr="00A50279" w:rsidRDefault="001D7254" w:rsidP="001D7254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</w:pPr>
                            <w:r w:rsidRPr="00A50279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lang w:val="ro-RO"/>
                              </w:rPr>
                              <w:t xml:space="preserve">Centrele de Expertiză pentru Bolile Rare. </w:t>
                            </w:r>
                          </w:p>
                          <w:p w:rsidR="001D7254" w:rsidRPr="001D7254" w:rsidRDefault="001D7254" w:rsidP="001D7254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În România există 14 Centre de Expertiză pentru Bolile Rare care au ca obiective 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prevenire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a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, diagnostic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ul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precoce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și 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tratament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ul 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boli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lor rare dar și completarea Registrelor de date pentru evidența bolilor rare. </w:t>
                            </w:r>
                          </w:p>
                          <w:p w:rsidR="001D7254" w:rsidRPr="001D7254" w:rsidRDefault="001D7254" w:rsidP="001D7254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</w:p>
                          <w:p w:rsidR="001D7254" w:rsidRPr="001D7254" w:rsidRDefault="001D7254" w:rsidP="001D7254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Principalele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atribuții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ale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Centrelor de Expertiză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: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Gestionarea Registrului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Național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de Boli Rare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Diagnosticare clinică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și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prin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investigații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performante de specialitate,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inițiere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tratament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și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elaborarea de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indicații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privind urmărirea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și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tratamentul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pacienților.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Colaborare la elaborarea ghidurilor clinice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și promovarea lor.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Monitorizarea </w:t>
                            </w: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pacienților</w:t>
                            </w: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cu o anumită boală 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Corelarea cercetării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Managementul programelor de sănătate pe grupul de boli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Definirea de proceduri si protocoale pentru realizarea programelor de screening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Informare/instruire (pacienți, profesioniști din sănătate, rețele).</w:t>
                            </w:r>
                          </w:p>
                          <w:p w:rsidR="001D7254" w:rsidRPr="001D7254" w:rsidRDefault="001D7254" w:rsidP="001D72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eastAsiaTheme="minorEastAsia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Informare periodică a Ministerul Sănătății, CNBR, CNAS, Ministerul Muncii, Ministerul Educației etc.</w:t>
                            </w:r>
                          </w:p>
                          <w:p w:rsidR="001D7254" w:rsidRDefault="001D7254" w:rsidP="001D7254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</w:p>
                          <w:p w:rsidR="00EA01F6" w:rsidRPr="007031C2" w:rsidRDefault="007031C2" w:rsidP="00EA01F6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1D7254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În România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</w:t>
                            </w:r>
                            <w:r w:rsidR="00444D58" w:rsidRPr="007031C2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>C</w:t>
                            </w:r>
                            <w:r w:rsidR="00444D58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>asa Națională</w:t>
                            </w:r>
                            <w:r w:rsidR="00444D58" w:rsidRPr="007031C2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 xml:space="preserve"> de Asigurări pentru Sănătate </w:t>
                            </w:r>
                            <w:r w:rsidRPr="00E6666F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36"/>
                                <w:sz w:val="32"/>
                                <w:lang w:val="ro-RO"/>
                              </w:rPr>
                              <w:t xml:space="preserve"> </w:t>
                            </w:r>
                            <w:r w:rsidRPr="00E6666F"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>derulează</w:t>
                            </w:r>
                            <w:r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</w:t>
                            </w:r>
                            <w:r w:rsidRPr="007031C2">
                              <w:rPr>
                                <w:rStyle w:val="Strong"/>
                                <w:rFonts w:asciiTheme="minorHAnsi" w:eastAsiaTheme="majorEastAsia" w:hAnsiTheme="minorHAnsi"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>Programul Național de Tratament pentru Boli Rare</w:t>
                            </w:r>
                            <w:r w:rsidRPr="007031C2"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 xml:space="preserve"> al </w:t>
                            </w:r>
                            <w:r w:rsidR="00EA01F6" w:rsidRPr="007031C2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ro-RO"/>
                              </w:rPr>
                              <w:t xml:space="preserve">(CNAS). </w:t>
                            </w:r>
                          </w:p>
                          <w:p w:rsidR="00E6666F" w:rsidRPr="00E6666F" w:rsidRDefault="00E6666F" w:rsidP="00E6666F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36"/>
                                <w:sz w:val="32"/>
                                <w:lang w:val="ro-RO"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Programul </w:t>
                            </w:r>
                            <w:r w:rsidRPr="00E6666F">
                              <w:rPr>
                                <w:rFonts w:asciiTheme="minorHAnsi" w:hAnsiTheme="minorHAnsi"/>
                                <w:bCs/>
                                <w:color w:val="FFFFFF" w:themeColor="background1"/>
                                <w:kern w:val="36"/>
                                <w:sz w:val="32"/>
                                <w:lang w:val="ro-RO"/>
                              </w:rPr>
                              <w:t>prezintă lista completă a</w:t>
                            </w:r>
                            <w:r w:rsidRPr="00E6666F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36"/>
                                <w:sz w:val="32"/>
                                <w:lang w:val="ro-RO"/>
                              </w:rPr>
                              <w:t xml:space="preserve"> </w:t>
                            </w:r>
                            <w:r w:rsidRPr="00E6666F"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unităților spitalicești și a farmaciilor </w:t>
                            </w:r>
                            <w:r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la </w:t>
                            </w:r>
                            <w:r w:rsidRPr="00E6666F"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>care</w:t>
                            </w:r>
                            <w:r>
                              <w:rPr>
                                <w:rStyle w:val="Strong"/>
                                <w:rFonts w:asciiTheme="minorHAnsi" w:eastAsiaTheme="majorEastAsia" w:hAnsiTheme="minorHAnsi"/>
                                <w:b w:val="0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pacienții se pot adresa în funcție de afecțiune.</w:t>
                            </w:r>
                          </w:p>
                          <w:p w:rsidR="00EA01F6" w:rsidRPr="001D7254" w:rsidRDefault="00EA01F6" w:rsidP="00EA01F6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3.65pt;margin-top:1.75pt;width:483.75pt;height:58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TcFwIAAAEEAAAOAAAAZHJzL2Uyb0RvYy54bWysU9uO0zAQfUfiHyy/01xI292o6Wrpsghp&#10;uUgLH+A6TmNhe4ztNlle+TU+jLHTlmp5Q+TBsjMzx3POHK9uRq3IQTgvwTS0mOWUCMOhlWbX0K9f&#10;7l9dUeIDMy1TYERDn4SnN+uXL1aDrUUJPahWOIIgxteDbWgfgq2zzPNeaOZnYIXBYAdOs4BHt8ta&#10;xwZE1yor83yRDeBa64AL7/Hv3RSk64TfdYKHT13nRSCqodhbSKtL6zau2XrF6p1jtpf82Ab7hy40&#10;kwYvPUPdscDI3sm/oLTkDjx0YcZBZ9B1kovEAdkU+TM2jz2zInFBcbw9y+T/Hyz/ePjsiGwbWhZL&#10;SgzTOKQNQ8V+/SRBjIGUUaPB+hpTHy0mh/ENjDjrxNfbB+DfPDGw6ZnZiVvnYOgFa7HHIlZmF6UT&#10;jo8g2+EDtHgV2wdIQGPndBQQJSGIjrN6Os8ntsHx56KoXi/KOSUcY8tqsVzkaYIZq0/l1vnwToAm&#10;cdNQhwZI8Ozw4ENsh9WnlHibgXupVDKBMmRo6PUc8Z9FtAzoUSV1Q6/y+E2uiSzfmjYVBybVtMcL&#10;lDnSjkwnzmHcjknlojrJuYX2CYVwMHkS3xBuenA/KBnQjw313/fMCUrUe4NiXhdVFQ2cDtV8WeLB&#10;XUa2lxFmOEI1NFAybTchmX5idouidzLJEaczdXLsGX2WVDq+iWjky3PK+vNy178BAAD//wMAUEsD&#10;BBQABgAIAAAAIQAJiyal3gAAAAsBAAAPAAAAZHJzL2Rvd25yZXYueG1sTI/BTsMwEETvSPyDtUjc&#10;qF3aNG0ap0IgriBaqNSbG2+TiHgdxW4T/p7tCW47mtHsm3wzulZcsA+NJw3TiQKBVHrbUKXhc/f6&#10;sAQRoiFrWk+o4QcDbIrbm9xk1g/0gZdtrASXUMiMhjrGLpMylDU6Eya+Q2Lv5HtnIsu+krY3A5e7&#10;Vj4qtZDONMQfatPhc43l9/bsNHy9nQ77uXqvXlzSDX5UktxKan1/Nz6tQUQc418YrviMDgUzHf2Z&#10;bBAta5XOOKphloC4+iqd85YjX9N0lYAscvl/Q/ELAAD//wMAUEsBAi0AFAAGAAgAAAAhALaDOJL+&#10;AAAA4QEAABMAAAAAAAAAAAAAAAAAAAAAAFtDb250ZW50X1R5cGVzXS54bWxQSwECLQAUAAYACAAA&#10;ACEAOP0h/9YAAACUAQAACwAAAAAAAAAAAAAAAAAvAQAAX3JlbHMvLnJlbHNQSwECLQAUAAYACAAA&#10;ACEA/5Y03BcCAAABBAAADgAAAAAAAAAAAAAAAAAuAgAAZHJzL2Uyb0RvYy54bWxQSwECLQAUAAYA&#10;CAAAACEACYsmpd4AAAALAQAADwAAAAAAAAAAAAAAAABxBAAAZHJzL2Rvd25yZXYueG1sUEsFBgAA&#10;AAAEAAQA8wAAAHwFAAAAAA==&#10;" filled="f" stroked="f">
                <v:textbox>
                  <w:txbxContent>
                    <w:p w:rsidR="00EA01F6" w:rsidRDefault="007031C2" w:rsidP="001D7254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>Pentru îmbunătățirea</w:t>
                      </w:r>
                      <w:r w:rsidR="00EA01F6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a </w:t>
                      </w:r>
                      <w:r w:rsidR="00EA01F6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serviciilor de sănătate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adresate </w:t>
                      </w:r>
                      <w:r w:rsidR="00EA01F6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 pacienți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>lor</w:t>
                      </w:r>
                      <w:r w:rsidR="00EA01F6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 cu boli rare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>în România</w:t>
                      </w:r>
                      <w:r w:rsidR="00EA01F6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>:</w:t>
                      </w:r>
                    </w:p>
                    <w:p w:rsidR="00EA01F6" w:rsidRDefault="00EA01F6" w:rsidP="001D7254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</w:pPr>
                    </w:p>
                    <w:p w:rsidR="00A50279" w:rsidRPr="00A50279" w:rsidRDefault="001D7254" w:rsidP="001D7254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</w:pPr>
                      <w:r w:rsidRPr="00A50279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lang w:val="ro-RO"/>
                        </w:rPr>
                        <w:t xml:space="preserve">Centrele de Expertiză pentru Bolile Rare. </w:t>
                      </w:r>
                    </w:p>
                    <w:p w:rsidR="001D7254" w:rsidRPr="001D7254" w:rsidRDefault="001D7254" w:rsidP="001D7254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În România există 14 Centre de Expertiză pentru Bolile Rare care au ca obiective 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prevenire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a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, diagnostic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ul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precoce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și 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tratament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ul 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boli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lor rare dar și completarea Registrelor de date pentru evidența bolilor rare. </w:t>
                      </w:r>
                    </w:p>
                    <w:p w:rsidR="001D7254" w:rsidRPr="001D7254" w:rsidRDefault="001D7254" w:rsidP="001D7254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</w:p>
                    <w:p w:rsidR="001D7254" w:rsidRPr="001D7254" w:rsidRDefault="001D7254" w:rsidP="001D7254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Principalele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atribuții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ale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Centrelor de Expertiză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: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Gestionarea Registrului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Național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de Boli Rare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Diagnosticare clinică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și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prin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investigații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performante de specialitate,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inițiere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tratament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și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elaborarea de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indicații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privind urmărirea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și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tratamentul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pacienților.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Colaborare la elaborarea ghidurilor clinice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și promovarea lor.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Monitorizarea </w:t>
                      </w: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pacienților</w:t>
                      </w: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cu o anumită boală 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Corelarea cercetării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Managementul programelor de sănătate pe grupul de boli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Definirea de proceduri si protocoale pentru realizarea programelor de screening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Informare/instruire (pacienți, profesioniști din sănătate, rețele).</w:t>
                      </w:r>
                    </w:p>
                    <w:p w:rsidR="001D7254" w:rsidRPr="001D7254" w:rsidRDefault="001D7254" w:rsidP="001D72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1D7254">
                        <w:rPr>
                          <w:rFonts w:asciiTheme="minorHAnsi" w:eastAsiaTheme="minorEastAsia" w:hAnsiTheme="minorHAnsi"/>
                          <w:color w:val="FFFFFF" w:themeColor="background1"/>
                          <w:sz w:val="32"/>
                          <w:lang w:val="ro-RO"/>
                        </w:rPr>
                        <w:t>Informare periodică a Ministerul Sănătății, CNBR, CNAS, Ministerul Muncii, Ministerul Educației etc.</w:t>
                      </w:r>
                    </w:p>
                    <w:p w:rsidR="001D7254" w:rsidRDefault="001D7254" w:rsidP="001D7254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</w:p>
                    <w:p w:rsidR="00EA01F6" w:rsidRPr="007031C2" w:rsidRDefault="007031C2" w:rsidP="00EA01F6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</w:pPr>
                      <w:r w:rsidRPr="001D7254"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>În România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  <w:t xml:space="preserve"> </w:t>
                      </w:r>
                      <w:r w:rsidR="00444D58" w:rsidRPr="007031C2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>C</w:t>
                      </w:r>
                      <w:r w:rsidR="00444D58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>asa Națională</w:t>
                      </w:r>
                      <w:r w:rsidR="00444D58" w:rsidRPr="007031C2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 xml:space="preserve"> de Asigurări pentru Sănătate </w:t>
                      </w:r>
                      <w:r w:rsidRPr="00E6666F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36"/>
                          <w:sz w:val="32"/>
                          <w:lang w:val="ro-RO"/>
                        </w:rPr>
                        <w:t xml:space="preserve"> </w:t>
                      </w:r>
                      <w:r w:rsidRPr="00E6666F"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>derulează</w:t>
                      </w:r>
                      <w:r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 xml:space="preserve"> </w:t>
                      </w:r>
                      <w:r w:rsidRPr="007031C2">
                        <w:rPr>
                          <w:rStyle w:val="Strong"/>
                          <w:rFonts w:asciiTheme="minorHAnsi" w:eastAsiaTheme="majorEastAsia" w:hAnsiTheme="minorHAnsi"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>Programul Național de Tratament pentru Boli Rare</w:t>
                      </w:r>
                      <w:r w:rsidRPr="007031C2"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 xml:space="preserve"> al </w:t>
                      </w:r>
                      <w:r w:rsidR="00EA01F6" w:rsidRPr="007031C2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lang w:val="ro-RO"/>
                        </w:rPr>
                        <w:t xml:space="preserve">(CNAS). </w:t>
                      </w:r>
                    </w:p>
                    <w:p w:rsidR="00E6666F" w:rsidRPr="00E6666F" w:rsidRDefault="00E6666F" w:rsidP="00E6666F">
                      <w:pPr>
                        <w:pStyle w:val="NoSpacing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36"/>
                          <w:sz w:val="32"/>
                          <w:lang w:val="ro-RO"/>
                        </w:rPr>
                      </w:pPr>
                      <w:r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 xml:space="preserve">Programul </w:t>
                      </w:r>
                      <w:r w:rsidRPr="00E6666F">
                        <w:rPr>
                          <w:rFonts w:asciiTheme="minorHAnsi" w:hAnsiTheme="minorHAnsi"/>
                          <w:bCs/>
                          <w:color w:val="FFFFFF" w:themeColor="background1"/>
                          <w:kern w:val="36"/>
                          <w:sz w:val="32"/>
                          <w:lang w:val="ro-RO"/>
                        </w:rPr>
                        <w:t>prezintă lista completă a</w:t>
                      </w:r>
                      <w:r w:rsidRPr="00E6666F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36"/>
                          <w:sz w:val="32"/>
                          <w:lang w:val="ro-RO"/>
                        </w:rPr>
                        <w:t xml:space="preserve"> </w:t>
                      </w:r>
                      <w:r w:rsidRPr="00E6666F"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 xml:space="preserve">unităților spitalicești și a farmaciilor </w:t>
                      </w:r>
                      <w:r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 xml:space="preserve">la </w:t>
                      </w:r>
                      <w:r w:rsidRPr="00E6666F"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>care</w:t>
                      </w:r>
                      <w:r>
                        <w:rPr>
                          <w:rStyle w:val="Strong"/>
                          <w:rFonts w:asciiTheme="minorHAnsi" w:eastAsiaTheme="majorEastAsia" w:hAnsiTheme="minorHAnsi"/>
                          <w:b w:val="0"/>
                          <w:color w:val="FFFFFF" w:themeColor="background1"/>
                          <w:sz w:val="32"/>
                          <w:lang w:val="ro-RO"/>
                        </w:rPr>
                        <w:t xml:space="preserve"> pacienții se pot adresa în funcție de afecțiune.</w:t>
                      </w:r>
                    </w:p>
                    <w:p w:rsidR="00EA01F6" w:rsidRPr="001D7254" w:rsidRDefault="00EA01F6" w:rsidP="00EA01F6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lang w:val="ro-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A942CD" w:rsidP="00667E8F">
      <w:pPr>
        <w:rPr>
          <w:sz w:val="12"/>
          <w:szCs w:val="12"/>
          <w:lang w:val="ro-RO"/>
        </w:rPr>
      </w:pPr>
      <w:r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20704" behindDoc="1" locked="0" layoutInCell="1" allowOverlap="1" wp14:anchorId="761B2A50" wp14:editId="0B33323B">
            <wp:simplePos x="0" y="0"/>
            <wp:positionH relativeFrom="margin">
              <wp:align>center</wp:align>
            </wp:positionH>
            <wp:positionV relativeFrom="paragraph">
              <wp:posOffset>146630</wp:posOffset>
            </wp:positionV>
            <wp:extent cx="7730961" cy="3577821"/>
            <wp:effectExtent l="0" t="0" r="0" b="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ld-map-bla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961" cy="357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12"/>
          <w:szCs w:val="1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38E0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82A9974" wp14:editId="554DDA92">
                <wp:simplePos x="0" y="0"/>
                <wp:positionH relativeFrom="margin">
                  <wp:posOffset>252730</wp:posOffset>
                </wp:positionH>
                <wp:positionV relativeFrom="paragraph">
                  <wp:posOffset>-99695</wp:posOffset>
                </wp:positionV>
                <wp:extent cx="4420539" cy="857250"/>
                <wp:effectExtent l="0" t="0" r="0" b="0"/>
                <wp:wrapNone/>
                <wp:docPr id="40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539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603E36" w:rsidRPr="00C22D1B" w:rsidRDefault="00566484" w:rsidP="00603E36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C22D1B">
                              <w:rPr>
                                <w:rFonts w:asciiTheme="minorHAnsi" w:hAnsiTheme="minorHAnsi"/>
                                <w:b/>
                                <w:color w:val="0070C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>”</w:t>
                            </w:r>
                            <w:r w:rsidR="00603E36" w:rsidRPr="00C22D1B">
                              <w:rPr>
                                <w:rFonts w:asciiTheme="minorHAnsi" w:hAnsiTheme="minorHAnsi"/>
                                <w:b/>
                                <w:color w:val="0070C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 xml:space="preserve">O zi rară, </w:t>
                            </w:r>
                            <w:r w:rsidR="00603E36" w:rsidRPr="00C22D1B">
                              <w:rPr>
                                <w:rFonts w:asciiTheme="minorHAnsi" w:hAnsiTheme="minorHAnsi"/>
                                <w:b/>
                                <w:color w:val="00B0F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 xml:space="preserve">pentru a pune </w:t>
                            </w:r>
                          </w:p>
                          <w:p w:rsidR="00603E36" w:rsidRPr="00C22D1B" w:rsidRDefault="00603E36" w:rsidP="00603E36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40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C22D1B">
                              <w:rPr>
                                <w:rFonts w:asciiTheme="minorHAnsi" w:hAnsiTheme="minorHAnsi"/>
                                <w:b/>
                                <w:color w:val="00CC0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 xml:space="preserve">bolile rare </w:t>
                            </w:r>
                            <w:r w:rsidRPr="00C22D1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>în prim plan</w:t>
                            </w:r>
                            <w:r w:rsidR="00566484" w:rsidRPr="00C22D1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40"/>
                                <w:lang w:val="ro-RO"/>
                                <w14:glow w14:rad="0">
                                  <w14:schemeClr w14:val="bg1"/>
                                </w14:glow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.9pt;margin-top:-7.85pt;width:348.05pt;height:6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OSPAIAAE8EAAAOAAAAZHJzL2Uyb0RvYy54bWysVNuO0zAQfUfiHyy/06ShgTZqulq6LEJa&#10;LtLCB0wdp7FwPMF2m5TX/TU+jLHTlgjeEHmwbI99Zuac46xvhlazo7ROoSn5fJZyJo3ASpl9yb9+&#10;uX+x5Mx5MBVoNLLkJ+n4zeb5s3XfFTLDBnUlLSMQ44q+K3njfVckiRONbMHNsJOGgjXaFjwt7T6p&#10;LPSE3uokS9NXSY+26iwK6Rzt3o1Bvon4dS2F/1TXTnqmS061+TjaOO7CmGzWUOwtdI0S5zLgH6po&#10;QRlKeoW6Aw/sYNVfUK0SFh3WfiawTbCulZCxB+pmnv7RzWMDnYy9EDmuu9Lk/h+s+Hj8bJmqSr4g&#10;egy0pNEWiLCfT8zLwbMsUNR3rqCTjx2d9cMbHEjq2K7rHlB8c8zgtgGzl7fWYt9IqKjEebiZTK6O&#10;OC6A7PoPWFEqOHiMQENt28AfMcIInWo5XeUJZQjaXCyyNH+54kxQbJm/zvKoXwLF5XZnnX8nsWVh&#10;UnJL8kd0OD44H6qB4nIkJDN4r7SOFtCG9SVf5VkeL0wirfLkUK1aypmGb/RMaPKtqeJlD0qPc0qg&#10;TYCW0XuUNZpCY88sEMnL5YoAwl50uNxqy45A3vTDSBc5iA7HSicQkcVA3EihH3ZD1GyeX9TZYXUi&#10;Xi2ODqcXSZMG7Q/OenJ3yd33A1jJmX5vSJvVfBH09nGxICppYaeR3TQCRhAUFcnZON36+IRGDm9J&#10;w1pFeoPYYyVn5cm1sZfzCwvPYrqOp37/Bza/AAAA//8DAFBLAwQUAAYACAAAACEAiBaoBN4AAAAK&#10;AQAADwAAAGRycy9kb3ducmV2LnhtbEyPwU7DMBBE70j8g7VI3Fo7hFAS4lQIxBXUQitxc+NtEhGv&#10;o9htwt+znOC4mqeZt+V6dr044xg6TxqSpQKBVHvbUaPh4/1lcQ8iREPW9J5QwzcGWFeXF6UprJ9o&#10;g+dtbASXUCiMhjbGoZAy1C06E5Z+QOLs6EdnIp9jI+1oJi53vbxR6k460xEvtGbApxbrr+3Jadi9&#10;Hj/3t+qteXbZMPlZSXK51Pr6an58ABFxjn8w/OqzOlTsdPAnskH0GtKczaOGRZKtQDCwSrMcxIHJ&#10;JE9BVqX8/0L1AwAA//8DAFBLAQItABQABgAIAAAAIQC2gziS/gAAAOEBAAATAAAAAAAAAAAAAAAA&#10;AAAAAABbQ29udGVudF9UeXBlc10ueG1sUEsBAi0AFAAGAAgAAAAhADj9If/WAAAAlAEAAAsAAAAA&#10;AAAAAAAAAAAALwEAAF9yZWxzLy5yZWxzUEsBAi0AFAAGAAgAAAAhADoBs5I8AgAATwQAAA4AAAAA&#10;AAAAAAAAAAAALgIAAGRycy9lMm9Eb2MueG1sUEsBAi0AFAAGAAgAAAAhAIgWqATeAAAACgEAAA8A&#10;AAAAAAAAAAAAAAAAlgQAAGRycy9kb3ducmV2LnhtbFBLBQYAAAAABAAEAPMAAAChBQAAAAA=&#10;" filled="f" stroked="f">
                <v:textbox>
                  <w:txbxContent>
                    <w:p w:rsidR="00603E36" w:rsidRPr="00C22D1B" w:rsidRDefault="00566484" w:rsidP="00603E36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</w:pPr>
                      <w:r w:rsidRPr="00C22D1B">
                        <w:rPr>
                          <w:rFonts w:asciiTheme="minorHAnsi" w:hAnsiTheme="minorHAnsi"/>
                          <w:b/>
                          <w:color w:val="0070C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>”</w:t>
                      </w:r>
                      <w:r w:rsidR="00603E36" w:rsidRPr="00C22D1B">
                        <w:rPr>
                          <w:rFonts w:asciiTheme="minorHAnsi" w:hAnsiTheme="minorHAnsi"/>
                          <w:b/>
                          <w:color w:val="0070C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 xml:space="preserve">O zi rară, </w:t>
                      </w:r>
                      <w:r w:rsidR="00603E36" w:rsidRPr="00C22D1B">
                        <w:rPr>
                          <w:rFonts w:asciiTheme="minorHAnsi" w:hAnsiTheme="minorHAnsi"/>
                          <w:b/>
                          <w:color w:val="00B0F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 xml:space="preserve">pentru a pune </w:t>
                      </w:r>
                    </w:p>
                    <w:p w:rsidR="00603E36" w:rsidRPr="00C22D1B" w:rsidRDefault="00603E36" w:rsidP="00603E36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40"/>
                          <w14:glow w14:rad="0">
                            <w14:schemeClr w14:val="bg1"/>
                          </w14:glow>
                        </w:rPr>
                      </w:pPr>
                      <w:r w:rsidRPr="00C22D1B">
                        <w:rPr>
                          <w:rFonts w:asciiTheme="minorHAnsi" w:hAnsiTheme="minorHAnsi"/>
                          <w:b/>
                          <w:color w:val="00CC0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 xml:space="preserve">bolile rare </w:t>
                      </w:r>
                      <w:r w:rsidRPr="00C22D1B"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>în prim plan</w:t>
                      </w:r>
                      <w:r w:rsidR="00566484" w:rsidRPr="00C22D1B"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40"/>
                          <w:lang w:val="ro-RO"/>
                          <w14:glow w14:rad="0">
                            <w14:schemeClr w14:val="bg1"/>
                          </w14:glow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36064" behindDoc="0" locked="0" layoutInCell="1" allowOverlap="1" wp14:anchorId="1869828E" wp14:editId="22C24CE4">
            <wp:simplePos x="0" y="0"/>
            <wp:positionH relativeFrom="column">
              <wp:posOffset>5824855</wp:posOffset>
            </wp:positionH>
            <wp:positionV relativeFrom="paragraph">
              <wp:posOffset>-80645</wp:posOffset>
            </wp:positionV>
            <wp:extent cx="942578" cy="904875"/>
            <wp:effectExtent l="0" t="0" r="0" b="0"/>
            <wp:wrapNone/>
            <wp:docPr id="37" name="I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dd-logo-transpare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68" cy="90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-252674</wp:posOffset>
                </wp:positionV>
                <wp:extent cx="7672705" cy="1400175"/>
                <wp:effectExtent l="0" t="0" r="23495" b="28575"/>
                <wp:wrapNone/>
                <wp:docPr id="38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270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CF7B0" id="Dreptunghi 38" o:spid="_x0000_s1026" style="position:absolute;margin-left:0;margin-top:-19.9pt;width:604.15pt;height:110.25pt;z-index:25162239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L5iwIAAHAFAAAOAAAAZHJzL2Uyb0RvYy54bWysVEtv2zAMvg/YfxB0X21nSbMFdYqgRYcB&#10;RRu0HXpWZCkWIIuapMTJfv0o+ZGgK3YY5oNMiuTHh0heXR8aTfbCeQWmpMVFTokwHCpltiX98XL3&#10;6QslPjBTMQ1GlPQoPL1efvxw1dqFmEANuhKOIIjxi9aWtA7BLrLM81o0zF+AFQaFElzDArJum1WO&#10;tYje6GyS55dZC66yDrjwHm9vOyFdJnwpBQ+PUnoRiC4pxhbS6dK5iWe2vGKLrWO2VrwPg/1DFA1T&#10;Bp2OULcsMLJz6g+oRnEHHmS44NBkIKXiIuWA2RT5m2yea2ZFygWL4+1YJv//YPnDfu2Iqkr6GV/K&#10;sAbf6NYJG3ZmWyuCl1ih1voFKj7btes5j2RM9yBdE/+YCDmkqh7HqopDIBwv55fzyTyfUcJRVkzz&#10;vJjPImp2MrfOh28CGhKJkjp8tlRNtr/3oVMdVKI3D1pVd0rrxMRWETfakT3DR95six78TCuLGXQx&#10;JyoctYi22jwJidljlJPkMPXdCYxxLkwoOlHNKtH5mOX4DV4G9ymhBBiRJUY3YvcAg2YHMmB36fX6&#10;0VSkth2N878F1hmPFskzmDAaN8qAew9AY1a9504fwz8rTSQ3UB2xNxx0Q+Mtv1P4PPfMhzVzOCU4&#10;Tzj54REPqaEtKfQUJTW4X+/dR31sXpRS0uLUldT/3DEnKNHfDbb112I6jWOamOlsPkHGnUs25xKz&#10;a24A37zAHWN5IqN+0AMpHTSvuCBW0SuKmOHou6Q8uIG5Cd02wBXDxWqV1HA0LQv35tnyCB6rGtvv&#10;5fDKnO17NGB7P8AwoWzxplU73WhpYLULIFXq41Nd+3rjWKfG6VdQ3BvnfNI6LcrlbwAAAP//AwBQ&#10;SwMEFAAGAAgAAAAhAFM7z/neAAAACQEAAA8AAABkcnMvZG93bnJldi54bWxMj7FOwzAQhnck3sE6&#10;JBbU2iQCQohTVVAGxETowOjEhxMRnyPbbZO3x51gu9N/+u/7qs1sR3ZEHwZHEm7XAhhS5/RARsL+&#10;83VVAAtRkVajI5SwYIBNfXlRqVK7E33gsYmGpRIKpZLQxziVnIeuR6vC2k1IKft23qqYVm+49uqU&#10;yu3IMyHuuVUDpQ+9mvC5x+6nOVgJu7vWh+XmxVP2vjRvuy+T77dGyuurefsELOIc/47hjJ/QoU5M&#10;rTuQDmyUkESihFX+mATOcSaKHFibpkI8AK8r/t+g/gUAAP//AwBQSwECLQAUAAYACAAAACEAtoM4&#10;kv4AAADhAQAAEwAAAAAAAAAAAAAAAAAAAAAAW0NvbnRlbnRfVHlwZXNdLnhtbFBLAQItABQABgAI&#10;AAAAIQA4/SH/1gAAAJQBAAALAAAAAAAAAAAAAAAAAC8BAABfcmVscy8ucmVsc1BLAQItABQABgAI&#10;AAAAIQArmuL5iwIAAHAFAAAOAAAAAAAAAAAAAAAAAC4CAABkcnMvZTJvRG9jLnhtbFBLAQItABQA&#10;BgAIAAAAIQBTO8/53gAAAAkBAAAPAAAAAAAAAAAAAAAAAOUEAABkcnMvZG93bnJldi54bWxQSwUG&#10;AAAAAAQABADzAAAA8AUAAAAA&#10;" fillcolor="white [3212]" strokecolor="#1f4d78 [1604]" strokeweight="1pt">
                <w10:wrap anchorx="page"/>
              </v:rect>
            </w:pict>
          </mc:Fallback>
        </mc:AlternateContent>
      </w:r>
    </w:p>
    <w:p w:rsidR="00FC0A5A" w:rsidRPr="00070F40" w:rsidRDefault="004438E0" w:rsidP="00667E8F">
      <w:pPr>
        <w:rPr>
          <w:sz w:val="22"/>
          <w:szCs w:val="22"/>
          <w:lang w:val="ro-RO"/>
        </w:rPr>
      </w:pPr>
      <w:r>
        <w:rPr>
          <w:noProof/>
          <w:sz w:val="12"/>
          <w:szCs w:val="12"/>
          <w:lang w:eastAsia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6E99251" wp14:editId="299F1B6C">
                <wp:simplePos x="0" y="0"/>
                <wp:positionH relativeFrom="column">
                  <wp:posOffset>3422650</wp:posOffset>
                </wp:positionH>
                <wp:positionV relativeFrom="paragraph">
                  <wp:posOffset>53975</wp:posOffset>
                </wp:positionV>
                <wp:extent cx="3669665" cy="1590675"/>
                <wp:effectExtent l="0" t="38100" r="0" b="47625"/>
                <wp:wrapNone/>
                <wp:docPr id="193" name="Grupar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665" cy="1590675"/>
                          <a:chOff x="0" y="0"/>
                          <a:chExt cx="4944745" cy="2143125"/>
                        </a:xfrm>
                      </wpg:grpSpPr>
                      <wps:wsp>
                        <wps:cNvPr id="194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682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4438E0" w:rsidRPr="004438E0" w:rsidRDefault="004438E0" w:rsidP="004438E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110"/>
                                  <w:szCs w:val="11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FF00"/>
                                  <w:sz w:val="110"/>
                                  <w:szCs w:val="11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Ziua</w:t>
                              </w:r>
                            </w:p>
                            <w:p w:rsidR="004438E0" w:rsidRPr="004438E0" w:rsidRDefault="004438E0" w:rsidP="004438E0">
                              <w:pPr>
                                <w:rPr>
                                  <w:rFonts w:asciiTheme="minorHAnsi" w:hAnsiTheme="minorHAnsi"/>
                                  <w:i/>
                                  <w:color w:val="00FFCC"/>
                                  <w:sz w:val="110"/>
                                  <w:szCs w:val="110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195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561975"/>
                            <a:ext cx="352679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88900">
                              <a:schemeClr val="tx1">
                                <a:alpha val="42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4438E0" w:rsidRPr="004438E0" w:rsidRDefault="004438E0" w:rsidP="004438E0">
                              <w:pPr>
                                <w:jc w:val="center"/>
                                <w:rPr>
                                  <w:rFonts w:asciiTheme="minorHAnsi" w:hAnsiTheme="minorHAnsi"/>
                                  <w:i/>
                                  <w:color w:val="00FF00"/>
                                  <w:sz w:val="110"/>
                                  <w:szCs w:val="110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00FF00"/>
                                  <w:sz w:val="110"/>
                                  <w:szCs w:val="110"/>
                                  <w:lang w:val="ro-RO"/>
                                  <w14:glow w14:rad="38100">
                                    <w14:srgbClr w14:val="000000">
                                      <w14:alpha w14:val="50000"/>
                                    </w14:srgbClr>
                                  </w14:glow>
                                </w:rPr>
                                <w:t>Bolilor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96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25" y="1066800"/>
                            <a:ext cx="238252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4438E0" w:rsidRPr="004438E0" w:rsidRDefault="004438E0" w:rsidP="004438E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110"/>
                                  <w:szCs w:val="11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4438E0">
                                <w:rPr>
                                  <w:rFonts w:asciiTheme="minorHAnsi" w:hAnsiTheme="minorHAnsi"/>
                                  <w:b/>
                                  <w:i/>
                                  <w:color w:val="FF66FF"/>
                                  <w:sz w:val="110"/>
                                  <w:szCs w:val="110"/>
                                  <w:lang w:val="ro-RO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  <w:t>Rare</w:t>
                              </w:r>
                            </w:p>
                            <w:p w:rsidR="004438E0" w:rsidRPr="004438E0" w:rsidRDefault="004438E0" w:rsidP="004438E0">
                              <w:pPr>
                                <w:rPr>
                                  <w:rFonts w:asciiTheme="minorHAnsi" w:hAnsiTheme="minorHAnsi"/>
                                  <w:i/>
                                  <w:color w:val="FF3300"/>
                                  <w:sz w:val="110"/>
                                  <w:szCs w:val="110"/>
                                  <w14:glow w14:rad="38100">
                                    <w14:srgbClr w14:val="000000">
                                      <w14:alpha w14:val="40000"/>
                                    </w14:srgb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re 193" o:spid="_x0000_s1044" style="position:absolute;margin-left:269.5pt;margin-top:4.25pt;width:288.95pt;height:125.25pt;z-index:251788288;mso-width-relative:margin;mso-height-relative:margin" coordsize="49447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XqSQMAAKgLAAAOAAAAZHJzL2Uyb0RvYy54bWzsVtuO2zYQfS/QfyD43tXFEi0Jqw2STbIo&#10;kLYB0n4ATVEXRCJZkl55+5pf64d1SEry1kmAYgMECVA/yORIHM6cOXPI62enaUT3XJtBihonVzFG&#10;XDDZDKKr8R+/v/6pwMhYKho6SsFr/MANfnbz4w/Xs6p4Kns5NlwjcCJMNasa99aqKooM6/lEzZVU&#10;XMDLVuqJWpjqLmo0ncH7NEZpHJNolrpRWjJuDFhfhpf4xvtvW87sb21ruEVjjSE265/aPw/uGd1c&#10;06rTVPUDW8KgT4hiooOATTdXL6ml6KiHj1xNA9PSyNZeMTlFsm0Hxn0OkE0SX2Rzp+VR+Vy6au7U&#10;BhNAe4HTk92yX+/fajQ0ULtyh5GgExTpTh8V1Rw5EwA0q66C7+60eqfe6sXQhZnL+dTqyf1DNujk&#10;oX3YoOUnixgYd4SUhOQYMXiX5GVM9nkAn/VQoY/Wsf7VsjIrs2yfLSvTJNslqV8ZrRtHLr4tnFkB&#10;kcwZK/NlWL3rqeK+BMZhsGGVrVjdUmDX3x+QdZmmAS7/qcMK2dMLCdknnhtGvZHsvUFC3vZUdPy5&#10;1nLuOW0gxsSthEy2pQ52Uxnn5DD/IhsoCz1a6R39F8DTrCRFCpT3gMdFXuSe7RtstFLa2DsuJ+QG&#10;NdbQLN49vX9jrAvn/Ikrr5Cvh3EEO61GgeYalzlU4uLNNFjo53GYalzE7heK7LJ8JRq/2NJhDGPY&#10;YBTOAfedCru6STfKGWkKlCS7HBw4m9cDfjtqdE+hkyljXNgFVWoBnmBP9rBg2ZKOqqfBnK2BwIab&#10;J5+f28sPHkXgq+CADyWwp8MpNAhZq3uQzQPURcsgJyB/MOil/gujGaSkxubPI/QPRuPPAmpbJlnm&#10;tMdPYKAfWw+rlQoGLmpsMQrDW+t1KgD8HGrfDr4qjhchgoUxQPcQ6lfgPfRh0IhvgPf7IomB1AgU&#10;JSdJuQrKJjl5Svbl2gFpXC6S8z11QFGUn+4Aewrsf8xyOA/XFv8Clu+fyPIdcdtfsnyxfmcsJ98Q&#10;y9OcpCkIraN5EhMCsho0deV5uivS/Kz0e7K7OCDPMv6/0v/rrPms0hdP7IGvovT+vgPXwXCAhaur&#10;u28+nvuT4XzBvvkHAAD//wMAUEsDBBQABgAIAAAAIQC/eavP3wAAAAoBAAAPAAAAZHJzL2Rvd25y&#10;ZXYueG1sTI9Ba8JAEIXvhf6HZQq91U2UiMZMRKTtSQrVQvG2ZsckmJ0N2TWJ/77rqR6Hb3jve9l6&#10;NI3oqXO1ZYR4EoEgLqyuuUT4OXy8LUA4r1irxjIh3MjBOn9+ylSq7cDf1O99KUIIu1QhVN63qZSu&#10;qMgoN7EtcWBn2xnlw9mVUndqCOGmkdMomkujag4NlWppW1Fx2V8Nwueghs0sfu93l/P2djwkX7+7&#10;mBBfX8bNCoSn0f8/w10/qEMenE72ytqJBiGZLcMWj7BIQNx5HM+XIE4I0yQQmWfycUL+BwAA//8D&#10;AFBLAQItABQABgAIAAAAIQC2gziS/gAAAOEBAAATAAAAAAAAAAAAAAAAAAAAAABbQ29udGVudF9U&#10;eXBlc10ueG1sUEsBAi0AFAAGAAgAAAAhADj9If/WAAAAlAEAAAsAAAAAAAAAAAAAAAAALwEAAF9y&#10;ZWxzLy5yZWxzUEsBAi0AFAAGAAgAAAAhAGRPVepJAwAAqAsAAA4AAAAAAAAAAAAAAAAALgIAAGRy&#10;cy9lMm9Eb2MueG1sUEsBAi0AFAAGAAgAAAAhAL95q8/fAAAACgEAAA8AAAAAAAAAAAAAAAAAowUA&#10;AGRycy9kb3ducmV2LnhtbFBLBQYAAAAABAAEAPMAAACvBgAAAAA=&#10;">
                <v:shape id="_x0000_s1045" type="#_x0000_t202" style="position:absolute;width:24968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6l8IA&#10;AADcAAAADwAAAGRycy9kb3ducmV2LnhtbERPzWrCQBC+F3yHZQRvdRMppU1dgxYqHvRQ7QMM2Wk2&#10;mp0Nu1uT+PRdodDbfHy/sywH24or+dA4VpDPMxDEldMN1wq+Th+PLyBCRNbYOiYFIwUoV5OHJRba&#10;9fxJ12OsRQrhUKACE2NXSBkqQxbD3HXEift23mJM0NdSe+xTuG3lIsuepcWGU4PBjt4NVZfjj1Vg&#10;b/nN7xHteTsusO9Gsz3sN0rNpsP6DUSkIf6L/9w7nea/PsH9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jqXwgAAANwAAAAPAAAAAAAAAAAAAAAAAJgCAABkcnMvZG93&#10;bnJldi54bWxQSwUGAAAAAAQABAD1AAAAhwMAAAAA&#10;" filled="f" stroked="f">
                  <v:textbox inset=",0,,0">
                    <w:txbxContent>
                      <w:p w:rsidR="004438E0" w:rsidRPr="004438E0" w:rsidRDefault="004438E0" w:rsidP="004438E0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110"/>
                            <w:szCs w:val="11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FF00"/>
                            <w:sz w:val="110"/>
                            <w:szCs w:val="11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Ziua</w:t>
                        </w:r>
                      </w:p>
                      <w:p w:rsidR="004438E0" w:rsidRPr="004438E0" w:rsidRDefault="004438E0" w:rsidP="004438E0">
                        <w:pPr>
                          <w:rPr>
                            <w:rFonts w:asciiTheme="minorHAnsi" w:hAnsiTheme="minorHAnsi"/>
                            <w:i/>
                            <w:color w:val="00FFCC"/>
                            <w:sz w:val="110"/>
                            <w:szCs w:val="110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7810;top:5619;width:35268;height:1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6OcMA&#10;AADcAAAADwAAAGRycy9kb3ducmV2LnhtbERPTUvDQBC9C/6HZQRvdqPFYtNuS2kqFO3F2ktvQ3aa&#10;BLOzYXdMor/eFQRv83ifs1yPrlU9hdh4NnA/yUARl942XBk4vT/fPYGKgmyx9UwGvijCenV9tcTc&#10;+oHfqD9KpVIIxxwN1CJdrnUsa3IYJ74jTtzFB4eSYKi0DTikcNfqhyybaYcNp4YaO9rWVH4cP52B&#10;ZhcO0+9zNdu/nGSQ4rWwh74w5vZm3CxACY3yL/5z722aP3+E32fSB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76OcMAAADcAAAADwAAAAAAAAAAAAAAAACYAgAAZHJzL2Rv&#10;d25yZXYueG1sUEsFBgAAAAAEAAQA9QAAAIgDAAAAAA==&#10;" filled="f" stroked="f">
                  <v:textbox inset="1mm,0,1mm,0">
                    <w:txbxContent>
                      <w:p w:rsidR="004438E0" w:rsidRPr="004438E0" w:rsidRDefault="004438E0" w:rsidP="004438E0">
                        <w:pPr>
                          <w:jc w:val="center"/>
                          <w:rPr>
                            <w:rFonts w:asciiTheme="minorHAnsi" w:hAnsiTheme="minorHAnsi"/>
                            <w:i/>
                            <w:color w:val="00FF00"/>
                            <w:sz w:val="110"/>
                            <w:szCs w:val="110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00FF00"/>
                            <w:sz w:val="110"/>
                            <w:szCs w:val="110"/>
                            <w:lang w:val="ro-RO"/>
                            <w14:glow w14:rad="38100">
                              <w14:srgbClr w14:val="000000">
                                <w14:alpha w14:val="50000"/>
                              </w14:srgbClr>
                            </w14:glow>
                          </w:rPr>
                          <w:t>Bolilor</w:t>
                        </w:r>
                      </w:p>
                    </w:txbxContent>
                  </v:textbox>
                </v:shape>
                <v:shape id="_x0000_s1047" type="#_x0000_t202" style="position:absolute;left:25622;top:10668;width:23825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Be8EA&#10;AADcAAAADwAAAGRycy9kb3ducmV2LnhtbERPS27CMBDdV+IO1iB11ziwQDTFIEACdUEXQA8wiqdx&#10;SjyObEMSTl8jIXU3T+87i1VvG3EjH2rHCiZZDoK4dLrmSsH3efc2BxEissbGMSkYKMBqOXpZYKFd&#10;x0e6nWIlUgiHAhWYGNtCylAashgy1xIn7sd5izFBX0ntsUvhtpHTPJ9JizWnBoMtbQ2Vl9PVKrD3&#10;yd0fEO3vfphi1w5m/3XYKPU67tcfICL18V/8dH/qNP99Bo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4AXvBAAAA3AAAAA8AAAAAAAAAAAAAAAAAmAIAAGRycy9kb3du&#10;cmV2LnhtbFBLBQYAAAAABAAEAPUAAACGAwAAAAA=&#10;" filled="f" stroked="f">
                  <v:textbox inset=",0,,0">
                    <w:txbxContent>
                      <w:p w:rsidR="004438E0" w:rsidRPr="004438E0" w:rsidRDefault="004438E0" w:rsidP="004438E0">
                        <w:pPr>
                          <w:jc w:val="center"/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110"/>
                            <w:szCs w:val="11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  <w:r w:rsidRPr="004438E0">
                          <w:rPr>
                            <w:rFonts w:asciiTheme="minorHAnsi" w:hAnsiTheme="minorHAnsi"/>
                            <w:b/>
                            <w:i/>
                            <w:color w:val="FF66FF"/>
                            <w:sz w:val="110"/>
                            <w:szCs w:val="110"/>
                            <w:lang w:val="ro-RO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  <w:t>Rare</w:t>
                        </w:r>
                      </w:p>
                      <w:p w:rsidR="004438E0" w:rsidRPr="004438E0" w:rsidRDefault="004438E0" w:rsidP="004438E0">
                        <w:pPr>
                          <w:rPr>
                            <w:rFonts w:asciiTheme="minorHAnsi" w:hAnsiTheme="minorHAnsi"/>
                            <w:i/>
                            <w:color w:val="FF3300"/>
                            <w:sz w:val="110"/>
                            <w:szCs w:val="110"/>
                            <w14:glow w14:rad="38100">
                              <w14:srgbClr w14:val="000000">
                                <w14:alpha w14:val="40000"/>
                              </w14:srgbClr>
                            </w14:glow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38E0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EDE5769" wp14:editId="62CC57DF">
                <wp:simplePos x="0" y="0"/>
                <wp:positionH relativeFrom="column">
                  <wp:posOffset>57785</wp:posOffset>
                </wp:positionH>
                <wp:positionV relativeFrom="paragraph">
                  <wp:posOffset>44450</wp:posOffset>
                </wp:positionV>
                <wp:extent cx="971550" cy="359410"/>
                <wp:effectExtent l="0" t="0" r="0" b="2540"/>
                <wp:wrapNone/>
                <wp:docPr id="15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5941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375" w:rsidRPr="004438E0" w:rsidRDefault="00D86375" w:rsidP="009553FE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CÂND</w:t>
                            </w:r>
                            <w:r w:rsidR="00160129"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.55pt;margin-top:3.5pt;width:76.5pt;height:28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/DKgIAACcEAAAOAAAAZHJzL2Uyb0RvYy54bWysU9uO0zAQfUfiHyy/06SXsNuo6WrpUoS0&#10;XKSFD3Acp7GwPcZ2m5RXfo0PY+y0pcAbIg+WJzM+PnPOeHU3aEUOwnkJpqLTSU6JMBwaaXYV/fxp&#10;++KWEh+YaZgCIyp6FJ7erZ8/W/W2FDPoQDXCEQQxvuxtRbsQbJllnndCMz8BKwwmW3CaBQzdLmsc&#10;6xFdq2yW5y+zHlxjHXDhPf59GJN0nfDbVvDwoW29CERVFLmFtLq01nHN1itW7hyzneQnGuwfWGgm&#10;DV56gXpggZG9k39BackdeGjDhIPOoG0lF6kH7Gaa/9HNU8esSL2gON5eZPL/D5a/P3x0RDboXUGJ&#10;YRo92jAU7Md3EsQQyCxK1FtfYuWTxdowvIIBy1O73j4C/+KJgU3HzE7cOwd9J1iDFKfxZHZ1dMTx&#10;EaTu30GDV7F9gAQ0tE5H/VARguho1fFiT6TB8efyZloUmOGYmhfLxTTZl7HyfNg6H94I0CRuKurQ&#10;/QTODo8+RDKsPJfEuzwo2WylUilwu3qjHDkwnJTtdj7Pz+i/lSlDemRSzIqEbCCeT0OkZcBJVlJX&#10;9DaP3zhbUYzXpkklgUk17pGJMid1oiCjNGGoh9GL5Vn1Gpoj6uVgnFx8abjpwH2jpMepraj/umdO&#10;UKLeGtR8OV0s4pinYFHczDBw15n6OsMMR6iKBkrG7SakpxH1MHCP3rQy6RZNHJmcOOM0JjlPLyeO&#10;+3Wcqn697/VPAAAA//8DAFBLAwQUAAYACAAAACEAHkE8N90AAAAGAQAADwAAAGRycy9kb3ducmV2&#10;LnhtbEyPT0vDQBTE74LfYXmCF7GbVIgasykiCAUp2PoHvW2zr0lw923Y3bTx2/t6ssdhhpnfVIvJ&#10;WbHHEHtPCvJZBgKp8aanVsH72/P1HYiYNBltPaGCX4ywqM/PKl0af6A17jepFVxCsdQKupSGUsrY&#10;dOh0nPkBib2dD04nlqGVJugDlzsr51lWSKd74oVOD/jUYfOzGZ2CZfhY51e7ly+//Oxevwe3smlc&#10;KXV5MT0+gEg4pf8wHPEZHWpm2vqRTBRWwX3OQQW3fOjoFnPWWwXFTQGyruQpfv0HAAD//wMAUEsB&#10;Ai0AFAAGAAgAAAAhALaDOJL+AAAA4QEAABMAAAAAAAAAAAAAAAAAAAAAAFtDb250ZW50X1R5cGVz&#10;XS54bWxQSwECLQAUAAYACAAAACEAOP0h/9YAAACUAQAACwAAAAAAAAAAAAAAAAAvAQAAX3JlbHMv&#10;LnJlbHNQSwECLQAUAAYACAAAACEAIoTvwyoCAAAnBAAADgAAAAAAAAAAAAAAAAAuAgAAZHJzL2Uy&#10;b0RvYy54bWxQSwECLQAUAAYACAAAACEAHkE8N90AAAAGAQAADwAAAAAAAAAAAAAAAACEBAAAZHJz&#10;L2Rvd25yZXYueG1sUEsFBgAAAAAEAAQA8wAAAI4FAAAAAA==&#10;" fillcolor="#f30" stroked="f">
                <v:textbox>
                  <w:txbxContent>
                    <w:p w:rsidR="00D86375" w:rsidRPr="004438E0" w:rsidRDefault="00D86375" w:rsidP="009553FE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CÂND</w:t>
                      </w:r>
                      <w:r w:rsidR="00160129"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38E0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F31C97E" wp14:editId="540BB7B2">
                <wp:simplePos x="0" y="0"/>
                <wp:positionH relativeFrom="margin">
                  <wp:posOffset>-28575</wp:posOffset>
                </wp:positionH>
                <wp:positionV relativeFrom="paragraph">
                  <wp:posOffset>93980</wp:posOffset>
                </wp:positionV>
                <wp:extent cx="4046220" cy="504825"/>
                <wp:effectExtent l="0" t="0" r="0" b="0"/>
                <wp:wrapNone/>
                <wp:docPr id="19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5A4C85" w:rsidRPr="004438E0" w:rsidRDefault="005A4C85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În ultima zi din februarie în fiecare an</w:t>
                            </w:r>
                            <w:r w:rsidR="00505A41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2.25pt;margin-top:7.4pt;width:318.6pt;height:39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F2OQIAAE8EAAAOAAAAZHJzL2Uyb0RvYy54bWysVM1u2zAMvg/YOwi6L3aMpEuMOEWXrsOA&#10;7gfo9gCMLMfCJNGTlNjZda/WBxslp2nQ3Yb5IEgi9fHjR9Kr68FodpDOK7QVn05yzqQVWCu7q/j3&#10;b3dvFpz5ALYGjVZW/Cg9v16/frXqu1IW2KKupWMEYn3ZdxVvQ+jKLPOilQb8BDtpydigMxDo6HZZ&#10;7aAndKOzIs+vsh5d3TkU0nu6vR2NfJ3wm0aK8KVpvAxMV5y4hbS6tG7jmq1XUO4cdK0SJxrwDywM&#10;KEtBz1C3EIDtnfoLyijh0GMTJgJNhk2jhEw5UDbT/EU2Dy10MuVC4vjuLJP/f7Di8+GrY6qm2i05&#10;s2CoRhsgwR5/syCHwIooUd/5kjwfOvINwzscyD2l67t7FD88s7hpwe7kjXPYtxJqojiNL7OLpyOO&#10;jyDb/hPWFAr2ARPQ0DgT9SNFGKFTqY7n8kQagi5n+eyqKMgkyDbPZ4tinkJA+fS6cz58kGhY3FTc&#10;UfkTOhzufYhsoHxyicEs3imtUwtoy/qKL+cE+cJiVKAO1cpUfJHHb+yZmOR7W6fHAZQe9xRA2wgg&#10;U+9R1HjYaeyZAxJ5sVgSQLxLHS432rEDUG+GYZRrdE5MLyCSilG4UcIwbIdUMxKDCESJt1gfSVeH&#10;Y4fTRNKmRfeLs566u+L+5x6c5Ex/tFSb5XQ2i+OQDrP526iqu7RsLy1gBUERSc7G7SakERqVuqEa&#10;NirJ+8zkVHnq2pTLacLiWFyek9fzf2D9BwAA//8DAFBLAwQUAAYACAAAACEAqLsYAN0AAAAIAQAA&#10;DwAAAGRycy9kb3ducmV2LnhtbEyPzU7DMBCE70i8g7VI3No1bVpoiFMhEFcQ5Ufi5sbbJCJeR7Hb&#10;hLdnOcFxZ0az3xTbyXfqRENsAxu4mmtQxFVwLdcG3l4fZzegYrLsbBeYDHxThG15flbY3IWRX+i0&#10;S7WSEo65NdCk1OeIsWrI2zgPPbF4hzB4m+QcanSDHaXcd7jQeo3etiwfGtvTfUPV1+7oDbw/HT4/&#10;Mv1cP/hVP4ZJI/sNGnN5Md3dgko0pb8w/OILOpTCtA9HdlF1BmbZSpKiZ7JA/PVycQ1qb2CTLQHL&#10;Av8PKH8AAAD//wMAUEsBAi0AFAAGAAgAAAAhALaDOJL+AAAA4QEAABMAAAAAAAAAAAAAAAAAAAAA&#10;AFtDb250ZW50X1R5cGVzXS54bWxQSwECLQAUAAYACAAAACEAOP0h/9YAAACUAQAACwAAAAAAAAAA&#10;AAAAAAAvAQAAX3JlbHMvLnJlbHNQSwECLQAUAAYACAAAACEARmIBdjkCAABPBAAADgAAAAAAAAAA&#10;AAAAAAAuAgAAZHJzL2Uyb0RvYy54bWxQSwECLQAUAAYACAAAACEAqLsYAN0AAAAIAQAADwAAAAAA&#10;AAAAAAAAAACTBAAAZHJzL2Rvd25yZXYueG1sUEsFBgAAAAAEAAQA8wAAAJ0FAAAAAA==&#10;" filled="f" stroked="f">
                <v:textbox>
                  <w:txbxContent>
                    <w:p w:rsidR="005A4C85" w:rsidRPr="004438E0" w:rsidRDefault="005A4C85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În ultima zi din februarie în fiecare an</w:t>
                      </w:r>
                      <w:r w:rsidR="00505A41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C56477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3EAED93" wp14:editId="46A903C2">
                <wp:simplePos x="0" y="0"/>
                <wp:positionH relativeFrom="column">
                  <wp:posOffset>3346450</wp:posOffset>
                </wp:positionH>
                <wp:positionV relativeFrom="paragraph">
                  <wp:posOffset>165735</wp:posOffset>
                </wp:positionV>
                <wp:extent cx="882015" cy="359410"/>
                <wp:effectExtent l="0" t="0" r="0" b="2540"/>
                <wp:wrapNone/>
                <wp:docPr id="20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5941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129" w:rsidRPr="004438E0" w:rsidRDefault="00160129" w:rsidP="009553FE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C</w:t>
                            </w:r>
                            <w:r w:rsidR="00A942CD"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63.5pt;margin-top:13.05pt;width:69.45pt;height:28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KnKQIAACcEAAAOAAAAZHJzL2Uyb0RvYy54bWysk9uO0zAQhu+ReAfL9zTpCdqo6WrpUoS0&#10;HKSFB5g6TmPheIztNllueTUejLHTdgvcIXJh2fH49z/fjFc3favZUTqv0JR8PMo5k0Zgpcy+5F8+&#10;b18sOPMBTAUajSz5o/T8Zv382aqzhZxgg7qSjpGI8UVnS96EYIss86KRLfgRWmlos0bXQqCl22eV&#10;g47UW51N8vxl1qGrrEMhvae/d8MmXyf9upYifKxrLwPTJSdvIY0ujbs4ZusVFHsHtlHiZAP+wUUL&#10;ytClF6k7CMAOTv0l1Srh0GMdRgLbDOtaCZlyoGzG+R/ZPDRgZcqF4Hh7weT/n6z4cPzkmKpKPiE8&#10;Blqq0QYI2M8fLMg+sElE1FlfUOSDpdjQv8aeSp3S9fYexVfPDG4aMHt56xx2jYSKLI7jyezq6KDj&#10;o8iue48VXQWHgEmor10b+RERRurk5fFSnmhD0M/FghjNORO0NZ0vZ+NUvgyK82HrfHgrsWVxUnJH&#10;1U/icLz3IZqB4hwS7/KoVbVVWqeF2+822rEjUKdst9Npflb/LUwb1pV8OZ/Mk7LBeD41UasCdbJW&#10;LRnN4zf0VoTxxlQpJIDSw5ycaHOiE4EMaEK/64daJHYR3Q6rR+LlcOhcemk0adB956yjri25/3YA&#10;JznT7wwxX45ns9jmaTGbv4pFddc7u+sdMIKkSh44G6abkJ5G5GHwlmpTq8TtycnJM3Vjwnl6ObHd&#10;r9cp6ul9r38BAAD//wMAUEsDBBQABgAIAAAAIQBHRJ2M4gAAAAkBAAAPAAAAZHJzL2Rvd25yZXYu&#10;eG1sTI9fS8MwFMXfBb9DuIIv4tIW1s3a2yGCMJCBm3/Qt6zJmmJyU5J0q9/e7EkfD+dwzu/Uq8ka&#10;dlQ+9I4Q8lkGTFHrZE8dwtvr0+0SWIiCpDCOFMKPCrBqLi9qUUl3oq067mLHUgmFSiDoGIeK89Bq&#10;ZUWYuUFR8g7OWxGT9B2XXpxSuTW8yLKSW9FTWtBiUI9atd+70SKs/fs2vzk8f7r1h375GuzGxHGD&#10;eH01PdwDi2qKf2E44yd0aBLT3o0kAzMI82KRvkSEosyBpUBZzu+A7RGWxQJ4U/P/D5pfAAAA//8D&#10;AFBLAQItABQABgAIAAAAIQC2gziS/gAAAOEBAAATAAAAAAAAAAAAAAAAAAAAAABbQ29udGVudF9U&#10;eXBlc10ueG1sUEsBAi0AFAAGAAgAAAAhADj9If/WAAAAlAEAAAsAAAAAAAAAAAAAAAAALwEAAF9y&#10;ZWxzLy5yZWxzUEsBAi0AFAAGAAgAAAAhAH0J8qcpAgAAJwQAAA4AAAAAAAAAAAAAAAAALgIAAGRy&#10;cy9lMm9Eb2MueG1sUEsBAi0AFAAGAAgAAAAhAEdEnYziAAAACQEAAA8AAAAAAAAAAAAAAAAAgwQA&#10;AGRycy9kb3ducmV2LnhtbFBLBQYAAAAABAAEAPMAAACSBQAAAAA=&#10;" fillcolor="#f30" stroked="f">
                <v:textbox>
                  <w:txbxContent>
                    <w:p w:rsidR="00160129" w:rsidRPr="004438E0" w:rsidRDefault="00160129" w:rsidP="009553FE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C</w:t>
                      </w:r>
                      <w:r w:rsidR="00A942CD"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E?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38E0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07155AB" wp14:editId="06F05891">
                <wp:simplePos x="0" y="0"/>
                <wp:positionH relativeFrom="column">
                  <wp:posOffset>3234055</wp:posOffset>
                </wp:positionH>
                <wp:positionV relativeFrom="paragraph">
                  <wp:posOffset>33655</wp:posOffset>
                </wp:positionV>
                <wp:extent cx="4031615" cy="876300"/>
                <wp:effectExtent l="0" t="0" r="0" b="0"/>
                <wp:wrapNone/>
                <wp:docPr id="21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160129" w:rsidRPr="004438E0" w:rsidRDefault="00A942CD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Ziua Bolilor Rare 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are</w:t>
                            </w:r>
                            <w:r w:rsidR="00444D5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scopul de </w:t>
                            </w:r>
                            <w:r w:rsidR="000B69D4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a crește conștientizarea </w:t>
                            </w:r>
                            <w:r w:rsidR="00444D5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despre </w:t>
                            </w:r>
                            <w:r w:rsidR="000B69D4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bolile rare și impactul lor asupra vieții pacienților și a familiilor 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54.65pt;margin-top:2.65pt;width:317.45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EZPQIAAE8EAAAOAAAAZHJzL2Uyb0RvYy54bWysVNuO0zAQfUfiHyy/01y27bZR09XSZRHS&#10;cpEWPmDqOI2F4wm222R55df4MMZOt0TwhsiDZXvsMzPnHGdzM7SanaR1Ck3Js1nKmTQCK2UOJf/y&#10;+f7VijPnwVSg0ciSP0nHb7YvX2z6rpA5NqgraRmBGFf0Xckb77siSZxoZAtuhp00FKzRtuBpaQ9J&#10;ZaEn9FYneZoukx5t1VkU0jnavRuDfBvx61oK/7GunfRMl5xq83G0cdyHMdluoDhY6BolzmXAP1TR&#10;gjKU9AJ1Bx7Y0aq/oFolLDqs/Uxgm2BdKyFjD9RNlv7RzWMDnYy9EDmuu9Dk/h+s+HD6ZJmqSp5n&#10;nBloSaMdEGE/fzAvB8/yQFHfuYJOPnZ01g+vcSCpY7uue0Dx1TGDuwbMQd5ai30joaISs3AzmVwd&#10;cVwA2ffvsaJUcPQYgYbatoE/YoQROkn1dJEnlCFoc55eZctswZmg2Op6eZVG/RIonm931vm3ElsW&#10;JiW3JH9Eh9OD86EaKJ6PhGQG75XW0QLasL7k60W+iBcmkVZ5cqhWLeVMwzd6JjT5xlTxsgelxzkl&#10;0CZAy+g9yhpNobFnFojk1WpNAGEvOlzutGUnIG/6YaSLHESHY6UTiMhiIG6k0A/7YdTsos4eqyfi&#10;1eLocHqRNGnQfuesJ3eX3H07gpWc6XeGtFln83l4DnExX1zntLDTyH4aASMIiorkbJzufHxCI4e3&#10;pGGtIr1B7LGSs/Lk2tjL+YWFZzFdx1O//wPbXwAAAP//AwBQSwMEFAAGAAgAAAAhADxdEljdAAAA&#10;CgEAAA8AAABkcnMvZG93bnJldi54bWxMj0FvwjAMhe+T+A+RkXYbCbRM0DVFaNOum8Y2pN1CY9qK&#10;xqmaQLt/P3MaJz/rPT1/zjeja8UF+9B40jCfKRBIpbcNVRq+Pl8fViBCNGRN6wk1/GKATTG5y01m&#10;/UAfeNnFSnAJhcxoqGPsMilDWaMzYeY7JPaOvncm8tpX0vZm4HLXyoVSj9KZhvhCbTp8rrE87c5O&#10;w/fb8WefqvfqxS27wY9KkltLre+n4/YJRMQx/ofhis/oUDDTwZ/JBtFqWKp1wlEWPK7+PE0XIA6s&#10;0iQBWeTy9oXiDwAA//8DAFBLAQItABQABgAIAAAAIQC2gziS/gAAAOEBAAATAAAAAAAAAAAAAAAA&#10;AAAAAABbQ29udGVudF9UeXBlc10ueG1sUEsBAi0AFAAGAAgAAAAhADj9If/WAAAAlAEAAAsAAAAA&#10;AAAAAAAAAAAALwEAAF9yZWxzLy5yZWxzUEsBAi0AFAAGAAgAAAAhAFQTwRk9AgAATwQAAA4AAAAA&#10;AAAAAAAAAAAALgIAAGRycy9lMm9Eb2MueG1sUEsBAi0AFAAGAAgAAAAhADxdEljdAAAACgEAAA8A&#10;AAAAAAAAAAAAAAAAlwQAAGRycy9kb3ducmV2LnhtbFBLBQYAAAAABAAEAPMAAAChBQAAAAA=&#10;" filled="f" stroked="f">
                <v:textbox>
                  <w:txbxContent>
                    <w:p w:rsidR="00160129" w:rsidRPr="004438E0" w:rsidRDefault="00A942CD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Ziua Bolilor Rare 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are</w:t>
                      </w:r>
                      <w:r w:rsidR="00444D5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scopul de </w:t>
                      </w:r>
                      <w:r w:rsidR="000B69D4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a crește conștientizarea </w:t>
                      </w:r>
                      <w:r w:rsidR="00444D5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despre </w:t>
                      </w:r>
                      <w:r w:rsidR="000B69D4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bolile rare și impactul lor asupra vieții pacienților și a familiilor lor.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84078C" w:rsidP="00667E8F">
      <w:pPr>
        <w:rPr>
          <w:sz w:val="22"/>
          <w:szCs w:val="22"/>
          <w:lang w:val="ro-RO"/>
        </w:rPr>
      </w:pPr>
      <w:r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51424" behindDoc="1" locked="0" layoutInCell="1" allowOverlap="1" wp14:anchorId="347367FA" wp14:editId="4A68A3E8">
            <wp:simplePos x="0" y="0"/>
            <wp:positionH relativeFrom="margin">
              <wp:posOffset>-300821</wp:posOffset>
            </wp:positionH>
            <wp:positionV relativeFrom="paragraph">
              <wp:posOffset>161290</wp:posOffset>
            </wp:positionV>
            <wp:extent cx="8026838" cy="3714750"/>
            <wp:effectExtent l="0" t="0" r="0" b="0"/>
            <wp:wrapNone/>
            <wp:docPr id="49" name="I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ld-map-bla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060" cy="371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5A" w:rsidRPr="00070F40" w:rsidRDefault="00C56477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FFE5CE3" wp14:editId="0C3E5B17">
                <wp:simplePos x="0" y="0"/>
                <wp:positionH relativeFrom="column">
                  <wp:posOffset>62865</wp:posOffset>
                </wp:positionH>
                <wp:positionV relativeFrom="paragraph">
                  <wp:posOffset>124460</wp:posOffset>
                </wp:positionV>
                <wp:extent cx="971550" cy="359410"/>
                <wp:effectExtent l="0" t="0" r="0" b="2540"/>
                <wp:wrapNone/>
                <wp:docPr id="2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5941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129" w:rsidRPr="004438E0" w:rsidRDefault="00160129" w:rsidP="009553FE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ro-RO"/>
                              </w:rPr>
                              <w:t>UNDE?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.95pt;margin-top:9.8pt;width:76.5pt;height:28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cXKgIAACcEAAAOAAAAZHJzL2Uyb0RvYy54bWysU9uO0zAQfUfiHyy/01zasNuo6WrpUoS0&#10;XKSFD3Acp7GwPcF2m5RXfo0PY+y0pcAbIg+WJzM+PnPOeHU3akUOwjoJpqLZLKVEGA6NNLuKfv60&#10;fXFLifPMNEyBERU9Ckfv1s+frYa+FDl0oBphCYIYVw59RTvv+zJJHO+EZm4GvTCYbMFq5jG0u6Sx&#10;bEB0rZI8TV8mA9imt8CFc/j3YUrSdcRvW8H9h7Z1whNVUeTm42rjWoc1Wa9YubOs7yQ/0WD/wEIz&#10;afDSC9QD84zsrfwLSktuwUHrZxx0Am0ruYg9YDdZ+kc3Tx3rRewFxXH9RSb3/2D5+8NHS2RT0Tyn&#10;xDCNHm0YCvbjO/Fi9CQPEg29K7HyqcdaP76CEa2O7br+EfgXRwxsOmZ24t5aGDrBGqSYhZPJ1dEJ&#10;xwWQengHDV7F9h4i0NhaHfRDRQiio1XHiz2BBsefy5usKDDDMTUvloss2pew8ny4t86/EaBJ2FTU&#10;ovsRnB0enQ9kWHkuCXc5ULLZSqViYHf1RllyYDgp2+18np7RfytThgzIpMiLiGwgnI9DpKXHSVZS&#10;V/Q2Dd80W0GM16aJJZ5JNe2RiTIndYIgkzR+rMfJi/lZ9RqaI+plYZpcfGm46cB+o2TAqa2o+7pn&#10;VlCi3hrUfJktFmHMY7AobnIM7HWmvs4wwxGqop6Sabvx8WkEPQzcozetjLoFEycmJ844jVHO08sJ&#10;434dx6pf73v9EwAA//8DAFBLAwQUAAYACAAAACEAka2l4d0AAAAHAQAADwAAAGRycy9kb3ducmV2&#10;LnhtbEyOS0vDQBSF94L/YbiCG2knzSKamEkRQShIwVYtuptmbjPBeYSZSRv/vberujwPzvnq5WQN&#10;O2KIvXcCFvMMGLrWq951Aj7eX2YPwGKSTknjHQr4xQjL5vqqlpXyJ7fB4zZ1jEZcrKQAndJQcR5b&#10;jVbGuR/QUXbwwcpEMnRcBXmicWt4nmUFt7J39KDlgM8a25/taAWswudmcXd4/fKrnX77HuzapHEt&#10;xO3N9PQILOGULmU44xM6NMS096NTkRkBZUlFsssC2DkucjL2Au6LHHhT8//8zR8AAAD//wMAUEsB&#10;Ai0AFAAGAAgAAAAhALaDOJL+AAAA4QEAABMAAAAAAAAAAAAAAAAAAAAAAFtDb250ZW50X1R5cGVz&#10;XS54bWxQSwECLQAUAAYACAAAACEAOP0h/9YAAACUAQAACwAAAAAAAAAAAAAAAAAvAQAAX3JlbHMv&#10;LnJlbHNQSwECLQAUAAYACAAAACEAk9EXFyoCAAAnBAAADgAAAAAAAAAAAAAAAAAuAgAAZHJzL2Uy&#10;b0RvYy54bWxQSwECLQAUAAYACAAAACEAka2l4d0AAAAHAQAADwAAAAAAAAAAAAAAAACEBAAAZHJz&#10;L2Rvd25yZXYueG1sUEsFBgAAAAAEAAQA8wAAAI4FAAAAAA==&#10;" fillcolor="#f30" stroked="f">
                <v:textbox>
                  <w:txbxContent>
                    <w:p w:rsidR="00160129" w:rsidRPr="004438E0" w:rsidRDefault="00160129" w:rsidP="009553FE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36"/>
                          <w:szCs w:val="40"/>
                        </w:rPr>
                      </w:pPr>
                      <w:r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40"/>
                          <w:lang w:val="ro-RO"/>
                        </w:rPr>
                        <w:t>UNDE?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C56477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36A017E" wp14:editId="74C8366E">
                <wp:simplePos x="0" y="0"/>
                <wp:positionH relativeFrom="page">
                  <wp:posOffset>238539</wp:posOffset>
                </wp:positionH>
                <wp:positionV relativeFrom="paragraph">
                  <wp:posOffset>131140</wp:posOffset>
                </wp:positionV>
                <wp:extent cx="7171690" cy="1520687"/>
                <wp:effectExtent l="0" t="0" r="0" b="3810"/>
                <wp:wrapNone/>
                <wp:docPr id="23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152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1D24DC" w:rsidRPr="001D24DC" w:rsidRDefault="00160129" w:rsidP="001D24DC">
                            <w:pPr>
                              <w:rPr>
                                <w:rFonts w:asciiTheme="minorHAnsi" w:hAnsiTheme="minorHAnsi"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Mii de evenimente </w:t>
                            </w: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au loc în lume</w:t>
                            </w:r>
                            <w:r w:rsidR="00444D5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ăn intreaga lume</w:t>
                            </w: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. EURODIS orga</w:t>
                            </w:r>
                            <w:r w:rsidR="00505A41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nizează campania internațională iar</w:t>
                            </w: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Alianțele Naționale și alte organizații ale pacienților găzduiesc evenimentele locale. </w:t>
                            </w:r>
                            <w:r w:rsidR="00444D5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Min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isterul Sănătății din România, prin</w:t>
                            </w:r>
                            <w:r w:rsidR="00444D5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toate direcțiile de sănătate publică  organizeaza </w:t>
                            </w:r>
                            <w:r w:rsidR="001D24DC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campania </w:t>
                            </w:r>
                            <w:r w:rsidR="001D24DC" w:rsidRPr="001D24D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Bolile rare, arat</w:t>
                            </w:r>
                            <w:r w:rsidR="001D24DC" w:rsidRP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="001D24DC" w:rsidRPr="001D24D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</w:t>
                            </w:r>
                            <w:r w:rsidR="001D24DC" w:rsidRP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="001D24DC" w:rsidRPr="001D24D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D24DC" w:rsidRP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î</w:t>
                            </w:r>
                            <w:r w:rsidR="001D24DC" w:rsidRPr="001D24DC">
                              <w:rPr>
                                <w:rFonts w:asciiTheme="minorHAnsi" w:hAnsiTheme="minorHAnsi" w:cs="Cambri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ț</w:t>
                            </w:r>
                            <w:r w:rsidR="001D24DC" w:rsidRPr="001D24D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 pas</w:t>
                            </w:r>
                            <w:r w:rsidR="001D24DC" w:rsidRP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ă!</w:t>
                            </w:r>
                            <w:r w:rsid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 Pentru informatii viziteaza adresa ....www.</w:t>
                            </w:r>
                            <w:r w:rsidR="001D24DC" w:rsidRPr="001D24DC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DSP.....</w:t>
                            </w:r>
                          </w:p>
                          <w:p w:rsidR="0032687C" w:rsidRPr="004438E0" w:rsidRDefault="0032687C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8.8pt;margin-top:10.35pt;width:564.7pt;height:11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0CPQIAAFAEAAAOAAAAZHJzL2Uyb0RvYy54bWysVNuO0zAQfUfiHyy/01zoNWq6WrosQlou&#10;0sIHTB2nsXA8wXabLK/7a3wYY6ctFbwh8mDZHvvMzDnHWd8MrWZHaZ1CU/JsknImjcBKmX3Jv365&#10;f7XkzHkwFWg0suRP0vGbzcsX674rZI4N6kpaRiDGFX1X8sb7rkgSJxrZgptgJw0Fa7QteFrafVJZ&#10;6Am91UmepvOkR1t1FoV0jnbvxiDfRPy6lsJ/qmsnPdMlp9p8HG0cd2FMNmso9ha6RolTGfAPVbSg&#10;DCW9QN2BB3aw6i+oVgmLDms/EdgmWNdKyNgDdZOlf3Tz2EAnYy9EjusuNLn/Bys+Hj9bpqqS5685&#10;M9CSRlsgwn4+My8Hz/JAUd+5gk4+dnTWD29wIKlju657QPHNMYPbBsxe3lqLfSOhohKzcDO5ujri&#10;uACy6z9gRang4DECDbVtA3/ECCN0kurpIk8oQ9DmIltk8xWFBMWyWZ7Ol4uYA4rz9c46/05iy8Kk&#10;5Jb0j/BwfHA+lAPF+UjIZvBeaR09oA3rS76a5bN44SrSKk8W1aot+TIN32ia0OVbU8XLHpQe55RA&#10;mwAto/koa3SFxp5ZIJaXyxUBhL1ocbnVlh2BzOmHkS+yEB2OlV5BRBoDcyOHftgNo2jTszw7rJ6I&#10;WIujxelJ0qRB+4Oznuxdcvf9AFZypt8bEmeVTafhPcTFdLbIaWGvI7vrCBhBUFQkZ+N06+MbGjm8&#10;JRFrFekNao+VnKQn28ZeTk8svIvrdTz1+0ew+QUAAP//AwBQSwMEFAAGAAgAAAAhACsICYfeAAAA&#10;CgEAAA8AAABkcnMvZG93bnJldi54bWxMj8FOwzAQRO9I/IO1SNyo3QAJhDhVBeJKRaGVuLnxNoka&#10;r6PYbcLfd3uC486MZt8Ui8l14oRDaD1pmM8UCKTK25ZqDd9f73dPIEI0ZE3nCTX8YoBFeX1VmNz6&#10;kT7xtI614BIKudHQxNjnUoaqQWfCzPdI7O394Ezkc6ilHczI5a6TiVKpdKYl/tCYHl8brA7ro9Ow&#10;+dj/bB/Uqn5zj/3oJyXJPUutb2+m5QuIiFP8C8MFn9GhZKadP5INotNwn6Wc1JCoDMTFn6cZj9ux&#10;kqoEZFnI/xPKMwAAAP//AwBQSwECLQAUAAYACAAAACEAtoM4kv4AAADhAQAAEwAAAAAAAAAAAAAA&#10;AAAAAAAAW0NvbnRlbnRfVHlwZXNdLnhtbFBLAQItABQABgAIAAAAIQA4/SH/1gAAAJQBAAALAAAA&#10;AAAAAAAAAAAAAC8BAABfcmVscy8ucmVsc1BLAQItABQABgAIAAAAIQDFU90CPQIAAFAEAAAOAAAA&#10;AAAAAAAAAAAAAC4CAABkcnMvZTJvRG9jLnhtbFBLAQItABQABgAIAAAAIQArCAmH3gAAAAoBAAAP&#10;AAAAAAAAAAAAAAAAAJcEAABkcnMvZG93bnJldi54bWxQSwUGAAAAAAQABADzAAAAogUAAAAA&#10;" filled="f" stroked="f">
                <v:textbox>
                  <w:txbxContent>
                    <w:p w:rsidR="001D24DC" w:rsidRPr="001D24DC" w:rsidRDefault="00160129" w:rsidP="001D24DC">
                      <w:pPr>
                        <w:rPr>
                          <w:rFonts w:asciiTheme="minorHAnsi" w:hAnsiTheme="minorHAnsi"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Mii de evenimente </w:t>
                      </w: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au loc în lume</w:t>
                      </w:r>
                      <w:r w:rsidR="00444D5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ăn intreaga lume</w:t>
                      </w: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. EURODIS orga</w:t>
                      </w:r>
                      <w:r w:rsidR="00505A41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nizează campania internațională iar</w:t>
                      </w: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Alianțele Naționale și alte organizații ale pacienților găzduiesc evenimentele locale. </w:t>
                      </w:r>
                      <w:r w:rsidR="00444D5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Min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isterul Sănătății din România, prin</w:t>
                      </w:r>
                      <w:r w:rsidR="00444D5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toate direcțiile de sănătate publică  organizeaza </w:t>
                      </w:r>
                      <w:r w:rsidR="001D24DC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campania </w:t>
                      </w:r>
                      <w:r w:rsidR="001D24DC" w:rsidRPr="001D24DC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Bolile rare, arat</w:t>
                      </w:r>
                      <w:r w:rsidR="001D24DC" w:rsidRP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="001D24DC" w:rsidRPr="001D24DC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</w:t>
                      </w:r>
                      <w:r w:rsidR="001D24DC" w:rsidRP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="001D24DC" w:rsidRPr="001D24DC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D24DC" w:rsidRP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î</w:t>
                      </w:r>
                      <w:r w:rsidR="001D24DC" w:rsidRPr="001D24DC">
                        <w:rPr>
                          <w:rFonts w:asciiTheme="minorHAnsi" w:hAnsiTheme="minorHAnsi" w:cs="Cambri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ț</w:t>
                      </w:r>
                      <w:r w:rsidR="001D24DC" w:rsidRPr="001D24DC">
                        <w:rPr>
                          <w:rFonts w:asciiTheme="minorHAnsi" w:hAnsiTheme="minorHAnsi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 pas</w:t>
                      </w:r>
                      <w:r w:rsidR="001D24DC" w:rsidRP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ă!</w:t>
                      </w:r>
                      <w:r w:rsid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 Pentru informatii viziteaza adresa ....www.</w:t>
                      </w:r>
                      <w:r w:rsidR="001D24DC" w:rsidRPr="001D24DC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highlight w:val="yellow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DSP.....</w:t>
                      </w:r>
                    </w:p>
                    <w:p w:rsidR="0032687C" w:rsidRPr="004438E0" w:rsidRDefault="0032687C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4D58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74E28B3" wp14:editId="2C7C238F">
                <wp:simplePos x="0" y="0"/>
                <wp:positionH relativeFrom="column">
                  <wp:posOffset>95774</wp:posOffset>
                </wp:positionH>
                <wp:positionV relativeFrom="paragraph">
                  <wp:posOffset>136994</wp:posOffset>
                </wp:positionV>
                <wp:extent cx="2107095" cy="359410"/>
                <wp:effectExtent l="0" t="0" r="7620" b="2540"/>
                <wp:wrapNone/>
                <wp:docPr id="29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095" cy="35941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E54" w:rsidRPr="004438E0" w:rsidRDefault="00C22D1B" w:rsidP="00C22D1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ro-RO"/>
                              </w:rPr>
                              <w:t xml:space="preserve">PENTRU </w:t>
                            </w:r>
                            <w:r w:rsidR="00093E54" w:rsidRPr="004438E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ro-RO"/>
                              </w:rPr>
                              <w:t>CINE?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7.55pt;margin-top:10.8pt;width:165.9pt;height:28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muLAIAACgEAAAOAAAAZHJzL2Uyb0RvYy54bWysU9uO0zAQfUfiHyy/01zasNuo6WrpUoS0&#10;XKSFD3Acp7GwPcF2m5RXfo0PY+y0pcAbIg+WJzM+PnPmeHU3akUOwjoJpqLZLKVEGA6NNLuKfv60&#10;fXFLifPMNEyBERU9Ckfv1s+frYa+FDl0oBphCYIYVw59RTvv+zJJHO+EZm4GvTCYbMFq5jG0u6Sx&#10;bEB0rZI8TV8mA9imt8CFc/j3YUrSdcRvW8H9h7Z1whNVUeTm42rjWoc1Wa9YubOs7yQ/0WD/wEIz&#10;afDSC9QD84zsrfwLSktuwUHrZxx0Am0ruYg9YDdZ+kc3Tx3rRewFxXH9RSb3/2D5+8NHS2RT0XxJ&#10;iWEaZ7RhKNiP78SL0ZM8SDT0rsTKpx5r/fgKRhx1bNf1j8C/OGJg0zGzE/fWwtAJ1iDFLJxMro5O&#10;OC6A1MM7aPAqtvcQgcbW6qAfKkIQHUd1vIwn0OD4M8/Sm3RZUMIxNy+WiyzOL2Hl+XRvnX8jQJOw&#10;qajF8Ud0dnh0PrBh5bkkXOZAyWYrlYqB3dUbZcmBoVW22/k8PaP/VqYMGSq6LPIiIhsI56OLtPRo&#10;ZSV1RW/T8E3mCmq8Nk0s8UyqaY9MlDnJExSZtPFjPU7DKM6y19AcUTALk3XxqeGmA/uNkgFtW1H3&#10;dc+soES9NSj6Mlssgs9jsChucgzsdaa+zjDDEaqinpJpu/HxbQQ9DNzjcFoZdQtTnJicOKMdo5yn&#10;pxP8fh3Hql8PfP0TAAD//wMAUEsDBBQABgAIAAAAIQBkk9m44AAAAAgBAAAPAAAAZHJzL2Rvd25y&#10;ZXYueG1sTI9fS8MwFMXfBb9DuIIv4tJWrbM2HSIIAxm4+Qd9y5qsKSY3JUm3+u13fdLHwzmc8zv1&#10;YnKW7XWIvUcB+SwDprH1qsdOwNvr0+UcWEwSlbQetYAfHWHRnJ7UslL+gGu936SOUQnGSgowKQ0V&#10;57E12sk484NG8nY+OJlIho6rIA9U7iwvsqzkTvZIC0YO+tHo9nszOgHL8L7OL3bPn375YV6+Brey&#10;aVwJcX42PdwDS3pKf2H4xSd0aIhp60dUkVnSNzklBRR5CYz8q+vyDthWwO28AN7U/P+B5ggAAP//&#10;AwBQSwECLQAUAAYACAAAACEAtoM4kv4AAADhAQAAEwAAAAAAAAAAAAAAAAAAAAAAW0NvbnRlbnRf&#10;VHlwZXNdLnhtbFBLAQItABQABgAIAAAAIQA4/SH/1gAAAJQBAAALAAAAAAAAAAAAAAAAAC8BAABf&#10;cmVscy8ucmVsc1BLAQItABQABgAIAAAAIQD9UJmuLAIAACgEAAAOAAAAAAAAAAAAAAAAAC4CAABk&#10;cnMvZTJvRG9jLnhtbFBLAQItABQABgAIAAAAIQBkk9m44AAAAAgBAAAPAAAAAAAAAAAAAAAAAIYE&#10;AABkcnMvZG93bnJldi54bWxQSwUGAAAAAAQABADzAAAAkwUAAAAA&#10;" fillcolor="#f30" stroked="f">
                <v:textbox>
                  <w:txbxContent>
                    <w:p w:rsidR="00093E54" w:rsidRPr="004438E0" w:rsidRDefault="00C22D1B" w:rsidP="00C22D1B">
                      <w:pPr>
                        <w:rPr>
                          <w:rFonts w:asciiTheme="minorHAnsi" w:hAnsiTheme="minorHAnsi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40"/>
                          <w:lang w:val="ro-RO"/>
                        </w:rPr>
                        <w:t xml:space="preserve">PENTRU </w:t>
                      </w:r>
                      <w:r w:rsidR="00093E54" w:rsidRPr="004438E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40"/>
                          <w:lang w:val="ro-RO"/>
                        </w:rPr>
                        <w:t>CINE?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4D58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80F11CD" wp14:editId="352AB9C5">
                <wp:simplePos x="0" y="0"/>
                <wp:positionH relativeFrom="page">
                  <wp:posOffset>237490</wp:posOffset>
                </wp:positionH>
                <wp:positionV relativeFrom="paragraph">
                  <wp:posOffset>111760</wp:posOffset>
                </wp:positionV>
                <wp:extent cx="7171690" cy="1200150"/>
                <wp:effectExtent l="0" t="0" r="0" b="0"/>
                <wp:wrapNone/>
                <wp:docPr id="30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093E54" w:rsidRPr="00C22D1B" w:rsidRDefault="00093E54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Pentru </w:t>
                            </w:r>
                            <w:r w:rsidR="0064570E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toți ! Campania  pentru Ziua Bolilor Rare este adresată 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pacienți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lor  și familiilor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lor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,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726A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organizațiilor</w:t>
                            </w:r>
                            <w:r w:rsidR="002726A8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de pacienți</w:t>
                            </w:r>
                            <w:r w:rsidR="002726A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, 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profesioniștilot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din sănătate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(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cercetători, 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producători 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de medicamente, autorități de sănătate publică</w:t>
                            </w:r>
                            <w:r w:rsidR="00C22D1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),</w:t>
                            </w:r>
                            <w:r w:rsidR="00C22D1B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64570E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publicului general</w:t>
                            </w:r>
                            <w:r w:rsidR="0032687C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, </w:t>
                            </w:r>
                            <w:r w:rsidR="002726A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decidenților</w:t>
                            </w:r>
                            <w:r w:rsidR="0064570E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și </w:t>
                            </w:r>
                            <w:r w:rsidR="002726A8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oricui dorește să se alăture</w:t>
                            </w:r>
                            <w:r w:rsidR="00603E36" w:rsidRPr="004438E0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8.7pt;margin-top:8.8pt;width:564.7pt;height:94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0SPgIAAFAEAAAOAAAAZHJzL2Uyb0RvYy54bWysVNuO0zAQfUfiHyy/0zSh7bZR09XSZRHS&#10;cpEWPmDqOI2F4wm226S87q/xYYydtkTwhsiDZXvs45lzzmR92zeaHaV1Ck3B08mUM2kElsrsC/71&#10;y8OrJWfOgylBo5EFP0nHbzcvX6y7NpcZ1qhLaRmBGJd3bcFr79s8SZyoZQNugq00FKzQNuBpafdJ&#10;aaEj9EYn2XS6SDq0ZWtRSOdo934I8k3Eryop/KeqctIzXXDKzcfRxnEXxmSzhnxvoa2VOKcB/5BF&#10;A8rQo1eoe/DADlb9BdUoYdFh5ScCmwSrSgkZa6Bq0ukf1TzV0MpYC5Hj2itN7v/Bio/Hz5apsuCv&#10;iR4DDWm0BSLs5zPzsvcsCxR1rcvp5FNLZ33/BnuSOpbr2kcU3xwzuK3B7OWdtdjVEkpKMQ03k9HV&#10;AccFkF33AUt6Cg4eI1Bf2SbwR4wwQqdcTld5QhqCNm/Sm3SxopCgWErqp/MoYAL55XprnX8nsWFh&#10;UnBL+kd4OD46H9KB/HIkvGbwQWkdPaAN6wq+mmfzeGEUaZQni2rVFHw5Dd9gmlDlW1PGyx6UHub0&#10;gDYBWkbz0avRFRo7ZoFYXi5XBBD2osXlVlt2BDKn7we+yEJ0OGY6gog0BuYGDn2/66No2eIizw7L&#10;ExFrcbA4tSRNarQ/OOvI3gV33w9gJWf6vSFxVulsFvohLmbzm4wWdhzZjSNgBEFRkpwN062PPTRw&#10;eEciVirSG9QeMjlLT7aNtZxbLPTFeB1P/f4RbH4BAAD//wMAUEsDBBQABgAIAAAAIQBE4r4Y3gAA&#10;AAoBAAAPAAAAZHJzL2Rvd25yZXYueG1sTI/NTsMwEITvSH0Ha5G4UbuluDTEqRCIK6jlR+rNjbdJ&#10;1HgdxW4T3p7tCY47M5r9Jl+PvhVn7GMTyMBsqkAglcE1VBn4/Hi9fQARkyVn20Bo4AcjrIvJVW4z&#10;Fwba4HmbKsElFDNroE6py6SMZY3exmnokNg7hN7bxGdfSdfbgct9K+dKaeltQ/yhth0+11getydv&#10;4OvtsPteqPfqxd93QxiVJL+Sxtxcj0+PIBKO6S8MF3xGh4KZ9uFELorWwN1ywUnWlxrExZ9pzVv2&#10;BuZKa5BFLv9PKH4BAAD//wMAUEsBAi0AFAAGAAgAAAAhALaDOJL+AAAA4QEAABMAAAAAAAAAAAAA&#10;AAAAAAAAAFtDb250ZW50X1R5cGVzXS54bWxQSwECLQAUAAYACAAAACEAOP0h/9YAAACUAQAACwAA&#10;AAAAAAAAAAAAAAAvAQAAX3JlbHMvLnJlbHNQSwECLQAUAAYACAAAACEAgdM9Ej4CAABQBAAADgAA&#10;AAAAAAAAAAAAAAAuAgAAZHJzL2Uyb0RvYy54bWxQSwECLQAUAAYACAAAACEAROK+GN4AAAAKAQAA&#10;DwAAAAAAAAAAAAAAAACYBAAAZHJzL2Rvd25yZXYueG1sUEsFBgAAAAAEAAQA8wAAAKMFAAAAAA==&#10;" filled="f" stroked="f">
                <v:textbox>
                  <w:txbxContent>
                    <w:p w:rsidR="00093E54" w:rsidRPr="00C22D1B" w:rsidRDefault="00093E54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Pentru </w:t>
                      </w:r>
                      <w:r w:rsidR="0064570E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toți ! Campania  pentru Ziua Bolilor Rare este adresată 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pacienți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lor  și familiilor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lor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,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</w:t>
                      </w:r>
                      <w:r w:rsidR="002726A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organizațiilor</w:t>
                      </w:r>
                      <w:r w:rsidR="002726A8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de pacienți</w:t>
                      </w:r>
                      <w:r w:rsidR="002726A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, 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profesioniștilot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din sănătate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(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cercetători, 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producători 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de medicamente, autorități de sănătate publică</w:t>
                      </w:r>
                      <w:r w:rsidR="00C22D1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),</w:t>
                      </w:r>
                      <w:r w:rsidR="00C22D1B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</w:t>
                      </w:r>
                      <w:r w:rsidR="0064570E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publicului general</w:t>
                      </w:r>
                      <w:r w:rsidR="0032687C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, </w:t>
                      </w:r>
                      <w:r w:rsidR="002726A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decidenților</w:t>
                      </w:r>
                      <w:r w:rsidR="0064570E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și </w:t>
                      </w:r>
                      <w:r w:rsidR="002726A8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oricui dorește să se alăture</w:t>
                      </w:r>
                      <w:r w:rsidR="00603E36" w:rsidRPr="004438E0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4D58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98E1F3" wp14:editId="29210550">
                <wp:simplePos x="0" y="0"/>
                <wp:positionH relativeFrom="column">
                  <wp:posOffset>125592</wp:posOffset>
                </wp:positionH>
                <wp:positionV relativeFrom="paragraph">
                  <wp:posOffset>31253</wp:posOffset>
                </wp:positionV>
                <wp:extent cx="6321287" cy="638175"/>
                <wp:effectExtent l="0" t="0" r="22860" b="47625"/>
                <wp:wrapNone/>
                <wp:docPr id="56" name="Explicație în 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87" cy="63817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771525"/>
                            <a:gd name="connsiteX1" fmla="*/ 508000 w 3048000"/>
                            <a:gd name="connsiteY1" fmla="*/ 0 h 771525"/>
                            <a:gd name="connsiteX2" fmla="*/ 508000 w 3048000"/>
                            <a:gd name="connsiteY2" fmla="*/ 0 h 771525"/>
                            <a:gd name="connsiteX3" fmla="*/ 1270000 w 3048000"/>
                            <a:gd name="connsiteY3" fmla="*/ 0 h 771525"/>
                            <a:gd name="connsiteX4" fmla="*/ 3048000 w 3048000"/>
                            <a:gd name="connsiteY4" fmla="*/ 0 h 771525"/>
                            <a:gd name="connsiteX5" fmla="*/ 3048000 w 3048000"/>
                            <a:gd name="connsiteY5" fmla="*/ 450056 h 771525"/>
                            <a:gd name="connsiteX6" fmla="*/ 3048000 w 3048000"/>
                            <a:gd name="connsiteY6" fmla="*/ 450056 h 771525"/>
                            <a:gd name="connsiteX7" fmla="*/ 3048000 w 3048000"/>
                            <a:gd name="connsiteY7" fmla="*/ 642938 h 771525"/>
                            <a:gd name="connsiteX8" fmla="*/ 3048000 w 3048000"/>
                            <a:gd name="connsiteY8" fmla="*/ 771525 h 771525"/>
                            <a:gd name="connsiteX9" fmla="*/ 1270000 w 3048000"/>
                            <a:gd name="connsiteY9" fmla="*/ 771525 h 771525"/>
                            <a:gd name="connsiteX10" fmla="*/ 603260 w 3048000"/>
                            <a:gd name="connsiteY10" fmla="*/ 1029893 h 771525"/>
                            <a:gd name="connsiteX11" fmla="*/ 508000 w 3048000"/>
                            <a:gd name="connsiteY11" fmla="*/ 771525 h 771525"/>
                            <a:gd name="connsiteX12" fmla="*/ 0 w 3048000"/>
                            <a:gd name="connsiteY12" fmla="*/ 771525 h 771525"/>
                            <a:gd name="connsiteX13" fmla="*/ 0 w 3048000"/>
                            <a:gd name="connsiteY13" fmla="*/ 642938 h 771525"/>
                            <a:gd name="connsiteX14" fmla="*/ 0 w 3048000"/>
                            <a:gd name="connsiteY14" fmla="*/ 450056 h 771525"/>
                            <a:gd name="connsiteX15" fmla="*/ 0 w 3048000"/>
                            <a:gd name="connsiteY15" fmla="*/ 450056 h 771525"/>
                            <a:gd name="connsiteX16" fmla="*/ 0 w 3048000"/>
                            <a:gd name="connsiteY16" fmla="*/ 0 h 771525"/>
                            <a:gd name="connsiteX0" fmla="*/ 0 w 3048000"/>
                            <a:gd name="connsiteY0" fmla="*/ 0 h 1029893"/>
                            <a:gd name="connsiteX1" fmla="*/ 508000 w 3048000"/>
                            <a:gd name="connsiteY1" fmla="*/ 0 h 1029893"/>
                            <a:gd name="connsiteX2" fmla="*/ 508000 w 3048000"/>
                            <a:gd name="connsiteY2" fmla="*/ 0 h 1029893"/>
                            <a:gd name="connsiteX3" fmla="*/ 1270000 w 3048000"/>
                            <a:gd name="connsiteY3" fmla="*/ 0 h 1029893"/>
                            <a:gd name="connsiteX4" fmla="*/ 3048000 w 3048000"/>
                            <a:gd name="connsiteY4" fmla="*/ 0 h 1029893"/>
                            <a:gd name="connsiteX5" fmla="*/ 3048000 w 3048000"/>
                            <a:gd name="connsiteY5" fmla="*/ 450056 h 1029893"/>
                            <a:gd name="connsiteX6" fmla="*/ 3048000 w 3048000"/>
                            <a:gd name="connsiteY6" fmla="*/ 450056 h 1029893"/>
                            <a:gd name="connsiteX7" fmla="*/ 3048000 w 3048000"/>
                            <a:gd name="connsiteY7" fmla="*/ 642938 h 1029893"/>
                            <a:gd name="connsiteX8" fmla="*/ 3048000 w 3048000"/>
                            <a:gd name="connsiteY8" fmla="*/ 771525 h 1029893"/>
                            <a:gd name="connsiteX9" fmla="*/ 855662 w 3048000"/>
                            <a:gd name="connsiteY9" fmla="*/ 776288 h 1029893"/>
                            <a:gd name="connsiteX10" fmla="*/ 603260 w 3048000"/>
                            <a:gd name="connsiteY10" fmla="*/ 1029893 h 1029893"/>
                            <a:gd name="connsiteX11" fmla="*/ 508000 w 3048000"/>
                            <a:gd name="connsiteY11" fmla="*/ 771525 h 1029893"/>
                            <a:gd name="connsiteX12" fmla="*/ 0 w 3048000"/>
                            <a:gd name="connsiteY12" fmla="*/ 771525 h 1029893"/>
                            <a:gd name="connsiteX13" fmla="*/ 0 w 3048000"/>
                            <a:gd name="connsiteY13" fmla="*/ 642938 h 1029893"/>
                            <a:gd name="connsiteX14" fmla="*/ 0 w 3048000"/>
                            <a:gd name="connsiteY14" fmla="*/ 450056 h 1029893"/>
                            <a:gd name="connsiteX15" fmla="*/ 0 w 3048000"/>
                            <a:gd name="connsiteY15" fmla="*/ 450056 h 1029893"/>
                            <a:gd name="connsiteX16" fmla="*/ 0 w 3048000"/>
                            <a:gd name="connsiteY16" fmla="*/ 0 h 10298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48000" h="1029893">
                              <a:moveTo>
                                <a:pt x="0" y="0"/>
                              </a:moveTo>
                              <a:lnTo>
                                <a:pt x="508000" y="0"/>
                              </a:lnTo>
                              <a:lnTo>
                                <a:pt x="508000" y="0"/>
                              </a:lnTo>
                              <a:lnTo>
                                <a:pt x="1270000" y="0"/>
                              </a:lnTo>
                              <a:lnTo>
                                <a:pt x="3048000" y="0"/>
                              </a:lnTo>
                              <a:lnTo>
                                <a:pt x="3048000" y="450056"/>
                              </a:lnTo>
                              <a:lnTo>
                                <a:pt x="3048000" y="450056"/>
                              </a:lnTo>
                              <a:lnTo>
                                <a:pt x="3048000" y="642938"/>
                              </a:lnTo>
                              <a:lnTo>
                                <a:pt x="3048000" y="771525"/>
                              </a:lnTo>
                              <a:lnTo>
                                <a:pt x="855662" y="776288"/>
                              </a:lnTo>
                              <a:lnTo>
                                <a:pt x="603260" y="1029893"/>
                              </a:lnTo>
                              <a:lnTo>
                                <a:pt x="508000" y="771525"/>
                              </a:lnTo>
                              <a:lnTo>
                                <a:pt x="0" y="771525"/>
                              </a:lnTo>
                              <a:lnTo>
                                <a:pt x="0" y="642938"/>
                              </a:lnTo>
                              <a:lnTo>
                                <a:pt x="0" y="450056"/>
                              </a:lnTo>
                              <a:lnTo>
                                <a:pt x="0" y="450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58" w:rsidRPr="004438E0" w:rsidRDefault="00A02735" w:rsidP="009F3658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6"/>
                                <w:lang w:val="ro-RO"/>
                              </w:rPr>
                              <w:t xml:space="preserve">FIȚI </w:t>
                            </w:r>
                            <w:r w:rsidR="009166A7">
                              <w:rPr>
                                <w:rFonts w:asciiTheme="minorHAnsi" w:hAnsiTheme="minorHAnsi"/>
                                <w:b/>
                                <w:sz w:val="36"/>
                                <w:lang w:val="ro-RO"/>
                              </w:rPr>
                              <w:t xml:space="preserve"> PARTE A MIȘCĂRII NAȚIONALE Ș</w:t>
                            </w:r>
                            <w:r w:rsidR="00C7679B">
                              <w:rPr>
                                <w:rFonts w:asciiTheme="minorHAnsi" w:hAnsiTheme="minorHAnsi"/>
                                <w:b/>
                                <w:sz w:val="36"/>
                                <w:lang w:val="ro-RO"/>
                              </w:rPr>
                              <w:t xml:space="preserve">I </w:t>
                            </w:r>
                            <w:r w:rsidR="009166A7">
                              <w:rPr>
                                <w:rFonts w:asciiTheme="minorHAnsi" w:hAnsiTheme="minorHAnsi"/>
                                <w:b/>
                                <w:sz w:val="36"/>
                                <w:lang w:val="ro-RO"/>
                              </w:rPr>
                              <w:t>EUROPENE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icație în dreptunghi 54" o:spid="_x0000_s1056" style="position:absolute;margin-left:9.9pt;margin-top:2.45pt;width:497.75pt;height:5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0,1029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3ZpgUAAIsaAAAOAAAAZHJzL2Uyb0RvYy54bWy0Wdtu4zYQfS/QfyD0WKCxJNvyBXEWQbYp&#10;CgS7QZNit4+0RNkCJFElmdjpr/Qf+hN96Wd1SErKyFmEVHb7YpPSnDm8zEUcnr87ViV5ZEIWvN4E&#10;0VkYEFanPCvq3Sb47f76x2VApKJ1Rktes03wxGTw7uL7784PzZrFfM/LjAkCSmq5PjSbYK9Us55M&#10;ZLpnFZVnvGE1vMy5qKiCrthNMkEPoL0qJ3EYJpMDF1kjeMqkhKfv7cvgwujPc5aqj3kumSLlJoCx&#10;KfMrzO9W/04uzul6J2izL9J2GPQNo6hoUQNpr+o9VZQ8iOKFqqpIBZc8V2cpryY8z4uUmTnAbKLw&#10;ZDZ3e9owMxdYHNn0yyS/ndr0w+OtIEW2CeZJQGpawR79dGzKIqX//lUw8s/fNckEa9RDvdsXZD7T&#10;K3Zo5BqAd82taHsSmnr6x1xU+h8mRo5mlZ/6VWZHRVJ4mEzjKF4uApLCu2S6jBZzrXTyjE4fpPqZ&#10;caOJPt5IZXcpg5ZZ46wdaMrrWhaKfYadzasSNu6HCQnJgUzD2TIMu909Ff99KL4ni0U0j80gYANP&#10;pT9HSPk81HrdDBgTEhdD/AYGjHEzTBFDFC9gDh6TwCA3xQxRtOvvXicMclPM30KBQbN5GM4T536A&#10;J/Tm5D0VDPLkAR8Yz4NBySxeTZfO+UAMHs+DQdZBnDwrxONtZRjkyRNhB07CaZx4WPMAFIXxarma&#10;OmcUYUf2dn4M8p3S0J+dISzC8r4cQ4d2c2B5T1OLhh7t5sDynm4TYZf22Xks78uB3dmHYyjvivjY&#10;gD20D8X3pDXf9uvlf8lYDgpsfr5+gTE62DsosPV5RxMM8uDA1ucd6THIgwNbnzcHBvUm61gwbILe&#10;RBjkS4RTkDcRBvXBxDEjnIO8iTCoj4wOIpyElvN5ksTubxeMWSySeKkTsYNnkIS+MnO5qHAW8nXR&#10;Qb7zXbxBLvKIZgN5b5KhZ7sTC5b3tbdvk71cG4N922e5sLyvi0bYr31IhvIDQ4aT2a47e9F9dxxL&#10;j3V7HoMWofq8H5ojcMOlPvvhwxkc9LouHL7sYQ9Q+jDnAIMRY3A0CgwJB4PjUWCwHwyejgJDisBg&#10;c2qGZfSbM+w3BnenYz8w7CMGJ6OGDTEagxejwBB3MXg5CgzBFINXo8A6qmI09EfZ2KmRjbMyHc4G&#10;7OPsLDoxNOiPGvyJqUEIGwU/MTb4th4FPzE3CDsIbi2+jRICanG6CleaKpwKCFThRECgCrfVGLpu&#10;qNLBpWuSwyZoc35A9lBbtEc2E2Iq/sjuuZFUJ3Um4Hx+W9ZYyiZBs1mdgXQC3X9j1HkLtp+lHir7&#10;mYClvE6OJW20b5e0G2P3b8f6FeI2K3prt5n6VXH76WSWw34RvSptv3+MdLe51ni6GXb/L3bFYyg2&#10;JHgLeqyF1eixJSMFT80hLblkdiG0S5jKaO8b2qVQdVTyssiui7LUviDFbntVCvJIwc2ur6fTVRdG&#10;kdhEF29tuda01FPJNLisf2U5FIIhc8fGx0wJnvX6aJqyWkX21Z5mzNJAQc3WWWFgPcIM2SjUmnMY&#10;Xq+7VaDL+y9120m38hrKTAW/B9vvi57GjqAbmAX3CMPMa9WDq6Lm4kszK2FWLbOVh+GjpdFNddwe&#10;TZE8NilRP9ry7Akq54LbKwXZpNeFkOqGSnVLBZSiwQrgXkR9hJ+85BDMIGaZFkQzLv780nMtD6V9&#10;eBuQA9xJbAL5xwMVLCDlLzUU/VfRbAZqlelAQ+CnW9OJo0RvCKkfqisOZgCpDYZmmhqgyq6ZC159&#10;gruTS00Jr2idAjF8pykIyrZzpaAPr+D2JWWXl6YNtxZgizf1XZNq5XqVG5j2/fETFQ3RzU2goNL/&#10;gXeXF3TdlfDBRJ5lNbLmlw+K54Wu75slt4vaduDGwxhSezujr1Rw30g93yFd/AcAAP//AwBQSwME&#10;FAAGAAgAAAAhAKkWUHffAAAACQEAAA8AAABkcnMvZG93bnJldi54bWxMj81OwzAQhO9IvIO1SNyo&#10;U/ojmsapqqIKLkhtQerVjbdx1HgdxW4TeHo2J7jNaFYz32ar3tXihm2oPCkYjxIQSIU3FZUKvj63&#10;Ty8gQtRkdO0JFXxjgFV+f5fp1PiO9ng7xFJwCYVUK7AxNqmUobDodBj5Bomzs2+djmzbUppWd1zu&#10;avmcJHPpdEW8YHWDG4vF5XB1CmJnt7v3zUe1fp138ueyP76dm4lSjw/9egkiYh//jmHAZ3TImenk&#10;r2SCqNkvmDwqmC5ADHEynk1AnAY1m4LMM/n/g/wXAAD//wMAUEsBAi0AFAAGAAgAAAAhALaDOJL+&#10;AAAA4QEAABMAAAAAAAAAAAAAAAAAAAAAAFtDb250ZW50X1R5cGVzXS54bWxQSwECLQAUAAYACAAA&#10;ACEAOP0h/9YAAACUAQAACwAAAAAAAAAAAAAAAAAvAQAAX3JlbHMvLnJlbHNQSwECLQAUAAYACAAA&#10;ACEAxpnN2aYFAACLGgAADgAAAAAAAAAAAAAAAAAuAgAAZHJzL2Uyb0RvYy54bWxQSwECLQAUAAYA&#10;CAAAACEAqRZQd98AAAAJAQAADwAAAAAAAAAAAAAAAAAACAAAZHJzL2Rvd25yZXYueG1sUEsFBgAA&#10;AAAEAAQA8wAAAAwJAAAAAA==&#10;" adj="-11796480,,5400" path="m,l508000,r,l1270000,,3048000,r,450056l3048000,450056r,192882l3048000,771525,855662,776288,603260,1029893,508000,771525,,771525,,642938,,450056r,l,xe" fillcolor="#f39" strokecolor="#1f4d78 [1604]" strokeweight="1pt">
                <v:stroke joinstyle="miter"/>
                <v:formulas/>
                <v:path arrowok="t" o:connecttype="custom" o:connectlocs="0,0;1053548,0;1053548,0;2633870,0;6321287,0;6321287,278878;6321287,278878;6321287,398398;6321287,478077;1774569,481028;1251109,638175;1053548,478077;0,478077;0,398398;0,278878;0,278878;0,0" o:connectangles="0,0,0,0,0,0,0,0,0,0,0,0,0,0,0,0,0" textboxrect="0,0,3048000,1029893"/>
                <v:textbox inset=",0,,6mm">
                  <w:txbxContent>
                    <w:p w:rsidR="009F3658" w:rsidRPr="004438E0" w:rsidRDefault="00A02735" w:rsidP="009F3658">
                      <w:pPr>
                        <w:rPr>
                          <w:rFonts w:asciiTheme="minorHAnsi" w:hAnsiTheme="minorHAnsi"/>
                          <w:b/>
                          <w:sz w:val="36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6"/>
                          <w:lang w:val="ro-RO"/>
                        </w:rPr>
                        <w:t xml:space="preserve">FIȚI </w:t>
                      </w:r>
                      <w:r w:rsidR="009166A7">
                        <w:rPr>
                          <w:rFonts w:asciiTheme="minorHAnsi" w:hAnsiTheme="minorHAnsi"/>
                          <w:b/>
                          <w:sz w:val="36"/>
                          <w:lang w:val="ro-RO"/>
                        </w:rPr>
                        <w:t xml:space="preserve"> PARTE A MIȘCĂRII NAȚIONALE Ș</w:t>
                      </w:r>
                      <w:r w:rsidR="00C7679B">
                        <w:rPr>
                          <w:rFonts w:asciiTheme="minorHAnsi" w:hAnsiTheme="minorHAnsi"/>
                          <w:b/>
                          <w:sz w:val="36"/>
                          <w:lang w:val="ro-RO"/>
                        </w:rPr>
                        <w:t xml:space="preserve">I </w:t>
                      </w:r>
                      <w:r w:rsidR="009166A7">
                        <w:rPr>
                          <w:rFonts w:asciiTheme="minorHAnsi" w:hAnsiTheme="minorHAnsi"/>
                          <w:b/>
                          <w:sz w:val="36"/>
                          <w:lang w:val="ro-RO"/>
                        </w:rPr>
                        <w:t>EUROPENE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4438E0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70880" behindDoc="0" locked="0" layoutInCell="1" allowOverlap="1" wp14:anchorId="008D8111" wp14:editId="4F9D1EF9">
            <wp:simplePos x="0" y="0"/>
            <wp:positionH relativeFrom="column">
              <wp:posOffset>1104900</wp:posOffset>
            </wp:positionH>
            <wp:positionV relativeFrom="paragraph">
              <wp:posOffset>305435</wp:posOffset>
            </wp:positionV>
            <wp:extent cx="795020" cy="542925"/>
            <wp:effectExtent l="0" t="0" r="5080" b="9525"/>
            <wp:wrapNone/>
            <wp:docPr id="63" name="I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580b57fcd9996e24bc43c4f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20348" behindDoc="0" locked="0" layoutInCell="1" allowOverlap="1" wp14:anchorId="59BA2055" wp14:editId="54773512">
            <wp:simplePos x="0" y="0"/>
            <wp:positionH relativeFrom="margin">
              <wp:posOffset>276225</wp:posOffset>
            </wp:positionH>
            <wp:positionV relativeFrom="paragraph">
              <wp:posOffset>162560</wp:posOffset>
            </wp:positionV>
            <wp:extent cx="1924050" cy="1837055"/>
            <wp:effectExtent l="0" t="0" r="0" b="0"/>
            <wp:wrapNone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ircle-graphic-png-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66784" behindDoc="0" locked="0" layoutInCell="1" allowOverlap="1" wp14:anchorId="7C3BC55B" wp14:editId="1C0F41C0">
            <wp:simplePos x="0" y="0"/>
            <wp:positionH relativeFrom="margin">
              <wp:posOffset>195580</wp:posOffset>
            </wp:positionH>
            <wp:positionV relativeFrom="paragraph">
              <wp:posOffset>667385</wp:posOffset>
            </wp:positionV>
            <wp:extent cx="809625" cy="809625"/>
            <wp:effectExtent l="0" t="0" r="9525" b="9525"/>
            <wp:wrapNone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S-Download-ic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69856" behindDoc="0" locked="0" layoutInCell="1" allowOverlap="1" wp14:anchorId="105A28D0" wp14:editId="6DDC60AB">
            <wp:simplePos x="0" y="0"/>
            <wp:positionH relativeFrom="column">
              <wp:posOffset>1515110</wp:posOffset>
            </wp:positionH>
            <wp:positionV relativeFrom="paragraph">
              <wp:posOffset>1141730</wp:posOffset>
            </wp:positionV>
            <wp:extent cx="424815" cy="557530"/>
            <wp:effectExtent l="0" t="9207" r="4127" b="4128"/>
            <wp:wrapNone/>
            <wp:docPr id="61" name="I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577325f220d483e9ab627fbafe3da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81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67808" behindDoc="0" locked="0" layoutInCell="1" allowOverlap="1" wp14:anchorId="04A8CF44" wp14:editId="5B2419BA">
            <wp:simplePos x="0" y="0"/>
            <wp:positionH relativeFrom="column">
              <wp:posOffset>1757680</wp:posOffset>
            </wp:positionH>
            <wp:positionV relativeFrom="paragraph">
              <wp:posOffset>991235</wp:posOffset>
            </wp:positionV>
            <wp:extent cx="405765" cy="532765"/>
            <wp:effectExtent l="0" t="0" r="0" b="635"/>
            <wp:wrapNone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577325f220d483e9ab627fbafe3da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1D24DC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40095DD" wp14:editId="65822ABB">
                <wp:simplePos x="0" y="0"/>
                <wp:positionH relativeFrom="page">
                  <wp:posOffset>2454965</wp:posOffset>
                </wp:positionH>
                <wp:positionV relativeFrom="paragraph">
                  <wp:posOffset>115818</wp:posOffset>
                </wp:positionV>
                <wp:extent cx="4682987" cy="1209675"/>
                <wp:effectExtent l="0" t="0" r="0" b="0"/>
                <wp:wrapNone/>
                <wp:docPr id="5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987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9166A7" w:rsidRDefault="009166A7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Informații:</w:t>
                            </w:r>
                          </w:p>
                          <w:p w:rsidR="009166A7" w:rsidRDefault="009166A7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9166A7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https://www.rarediseaseday.org/country/eu/europe </w:t>
                            </w:r>
                          </w:p>
                          <w:p w:rsidR="003C59F9" w:rsidRDefault="00C7679B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C7679B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http://insp.gov.ro/sites/cnepss/boli-rare/</w:t>
                            </w:r>
                          </w:p>
                          <w:p w:rsidR="00C7679B" w:rsidRDefault="00C7679B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WWW....</w:t>
                            </w:r>
                            <w:r w:rsidRPr="00767EFE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DSP.....</w:t>
                            </w:r>
                          </w:p>
                          <w:p w:rsidR="00C7679B" w:rsidRPr="00C7679B" w:rsidRDefault="00C7679B" w:rsidP="00E33171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3.3pt;margin-top:9.1pt;width:368.75pt;height:9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wePwIAAFAEAAAOAAAAZHJzL2Uyb0RvYy54bWysVNuO0zAQfUfiHyy/06RRL2nUdLV0WYS0&#10;XKSFD5g6TmPheILtNimv/BofxthpSwVviDxYtsc+M3POcdZ3Q6vZUVqn0JR8Okk5k0Zgpcy+5F8+&#10;P77KOXMeTAUajSz5STp+t3n5Yt13hcywQV1JywjEuKLvSt543xVJ4kQjW3AT7KShYI22BU9Lu08q&#10;Cz2htzrJ0nSR9GirzqKQztHuwxjkm4hf11L4j3XtpGe65FSbj6ON4y6MyWYNxd5C1yhxLgP+oYoW&#10;lKGkV6gH8MAOVv0F1Sph0WHtJwLbBOtaCRl7oG6m6R/dPDfQydgLkeO6K03u/8GKD8dPlqmq5POM&#10;MwMtabQFIuznD+bl4FkWKOo7V9DJ547O+uE1DiR1bNd1Tyi+OmZw24DZy3trsW8kVFTiNNxMbq6O&#10;OC6A7Pr3WFEqOHiMQENt28AfMcIInaQ6XeUJZQjanC3ybJUvORMUm2bparGcxxxQXK531vm3ElsW&#10;JiW3pH+Eh+OT86EcKC5HQjaDj0rr6AFtWF/y1Tybxws3kVZ5sqhWbcnzNHyjaUKXb0wVL3tQepxT&#10;Am0CtIzmo6zRFRp7ZoFYzvMVAYS9aHG51ZYdgczph5EvshAdjpXeQEQaA3Mjh37YDVG0LL/Is8Pq&#10;RMRaHC1OT5ImDdrvnPVk75K7bwewkjP9zpA4q+lsFt5DXMzmy4wW9jayu42AEQRFRXI2Trc+vqGR&#10;w3sSsVaR3qD2WMlZerJt7OX8xMK7uF3HU79/BJtfAAAA//8DAFBLAwQUAAYACAAAACEA256xiN4A&#10;AAALAQAADwAAAGRycy9kb3ducmV2LnhtbEyPwU7DMBBE70j8g7VI3KidUEIIcSoE4gpqoZW4beNt&#10;EhGvo9htwt/jnuC4mqeZt+Vqtr040eg7xxqShQJBXDvTcaPh8+P1JgfhA7LB3jFp+CEPq+ryosTC&#10;uInXdNqERsQS9gVqaEMYCil93ZJFv3ADccwObrQY4jk20ow4xXLby1SpTFrsOC60ONBzS/X35mg1&#10;bN8OX7ulem9e7N0wuVlJtg9S6+ur+ekRRKA5/MFw1o/qUEWnvTuy8aLXcJtnWURjkKcgzkCSLhMQ&#10;ew2pyu9BVqX8/0P1CwAA//8DAFBLAQItABQABgAIAAAAIQC2gziS/gAAAOEBAAATAAAAAAAAAAAA&#10;AAAAAAAAAABbQ29udGVudF9UeXBlc10ueG1sUEsBAi0AFAAGAAgAAAAhADj9If/WAAAAlAEAAAsA&#10;AAAAAAAAAAAAAAAALwEAAF9yZWxzLy5yZWxzUEsBAi0AFAAGAAgAAAAhAD8EfB4/AgAAUAQAAA4A&#10;AAAAAAAAAAAAAAAALgIAAGRycy9lMm9Eb2MueG1sUEsBAi0AFAAGAAgAAAAhANuesYjeAAAACwEA&#10;AA8AAAAAAAAAAAAAAAAAmQQAAGRycy9kb3ducmV2LnhtbFBLBQYAAAAABAAEAPMAAACkBQAAAAA=&#10;" filled="f" stroked="f">
                <v:textbox>
                  <w:txbxContent>
                    <w:p w:rsidR="009166A7" w:rsidRDefault="009166A7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Informații:</w:t>
                      </w:r>
                    </w:p>
                    <w:p w:rsidR="009166A7" w:rsidRDefault="009166A7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9166A7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https://www.rarediseaseday.org/country/eu/europe </w:t>
                      </w:r>
                    </w:p>
                    <w:p w:rsidR="003C59F9" w:rsidRDefault="00C7679B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C7679B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http://insp.gov.ro/sites/cnepss/boli-rare/</w:t>
                      </w:r>
                    </w:p>
                    <w:p w:rsidR="00C7679B" w:rsidRDefault="00C7679B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WWW....</w:t>
                      </w:r>
                      <w:r w:rsidRPr="00767EFE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highlight w:val="yellow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DSP.....</w:t>
                      </w:r>
                    </w:p>
                    <w:p w:rsidR="00C7679B" w:rsidRPr="00C7679B" w:rsidRDefault="00C7679B" w:rsidP="00E33171">
                      <w:pPr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6F03DD" w:rsidP="00667E8F">
      <w:pPr>
        <w:rPr>
          <w:sz w:val="22"/>
          <w:szCs w:val="22"/>
          <w:lang w:val="ro-RO"/>
        </w:rPr>
      </w:pPr>
      <w:r>
        <w:rPr>
          <w:noProof/>
          <w:lang w:eastAsia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5344160</wp:posOffset>
            </wp:positionH>
            <wp:positionV relativeFrom="paragraph">
              <wp:posOffset>167005</wp:posOffset>
            </wp:positionV>
            <wp:extent cx="1547819" cy="1564643"/>
            <wp:effectExtent l="0" t="0" r="0" b="0"/>
            <wp:wrapNone/>
            <wp:docPr id="41" name="I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8" t="39516" r="32607" b="4790"/>
                    <a:stretch/>
                  </pic:blipFill>
                  <pic:spPr bwMode="auto">
                    <a:xfrm>
                      <a:off x="0" y="0"/>
                      <a:ext cx="1547819" cy="156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895874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A6C932F" wp14:editId="6257502F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7673009" cy="2043485"/>
                <wp:effectExtent l="0" t="0" r="23495" b="1397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009" cy="2043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08409" id="Dreptunghi 47" o:spid="_x0000_s1026" style="position:absolute;margin-left:0;margin-top:13.05pt;width:604.15pt;height:160.9pt;z-index:-2515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a6jAIAAHAFAAAOAAAAZHJzL2Uyb0RvYy54bWysVEtv2zAMvg/YfxB0X+2kadMGdYogQYcB&#10;RRusHXpWZCkWIEsapcTJfv0o+ZGgK3YY5oNMiuTHh0je3R9qTfYCvLKmoKOLnBJhuC2V2Rb0x+vD&#10;lxtKfGCmZNoaUdCj8PR+/vnTXeNmYmwrq0sBBEGMnzWuoFUIbpZlnleiZv7COmFQKC3ULCAL26wE&#10;1iB6rbNxnl9njYXSgeXCe7xdtUI6T/hSCh6epfQiEF1QjC2kE9K5iWc2v2OzLTBXKd6Fwf4hipop&#10;g04HqBULjOxA/QFVKw7WWxkuuK0zK6XiIuWA2Yzyd9m8VMyJlAsWx7uhTP7/wfKn/RqIKgs6mVJi&#10;WI1vtALhws5sK0XwEivUOD9DxRe3ho7zSMZ0DxLq+MdEyCFV9ThUVRwC4Xg5vZ5e5vktJRxl43xy&#10;Obm5iqjZydyBD1+FrUkkCgr4bKmabP/oQ6vaq0Rv3mpVPiitExNbRSw1kD3DR95sRx34mVYWM2hj&#10;TlQ4ahFttfkuJGaPUY6Tw9R3JzDGuTBh1IoqVorWx1WOX++ld58SSoARWWJ0A3YH0Gu2ID12m16n&#10;H01FatvBOP9bYK3xYJE8WxMG41oZCx8BaMyq89zqY/hnpYnkxpZH7A2w7dB4xx8UPs8j82HNAKcE&#10;5wknPzzjIbVtCmo7ipLKwq+P7qM+Ni9KKWlw6grqf+4YCEr0N4NtfTuaTOKYJmZyNR0jA+eSzbnE&#10;7OqlxTcf4Y5xPJFRP+ielGDrN1wQi+gVRcxw9F1QHqBnlqHdBrhiuFgskhqOpmPh0bw4HsFjVWP7&#10;vR7eGLiuRwO295PtJ5TN3rVqqxstjV3sgpUq9fGprl29caxT43QrKO6Ncz5pnRbl/DcAAAD//wMA&#10;UEsDBBQABgAIAAAAIQCUKxOG3gAAAAgBAAAPAAAAZHJzL2Rvd25yZXYueG1sTI8xT8MwFIR3JP6D&#10;9ZBYEHWaQCkhL1UFZUBMhA6MTvJwIuLnyHbb5N/jTjCe7nT3XbGZzCCO5HxvGWG5SEAQN7btWSPs&#10;P19v1yB8UNyqwTIhzORhU15eFCpv7Yk/6FgFLWIJ+1whdCGMuZS+6cgov7AjcfS+rTMqROm0bJ06&#10;xXIzyDRJVtKonuNCp0Z67qj5qQ4GYXdfOz/fvDhO3+fqbfels/1WI15fTdsnEIGm8BeGM35EhzIy&#10;1fbArRcDQjwSENLVEsTZTZN1BqJGyO4eHkGWhfx/oPwFAAD//wMAUEsBAi0AFAAGAAgAAAAhALaD&#10;OJL+AAAA4QEAABMAAAAAAAAAAAAAAAAAAAAAAFtDb250ZW50X1R5cGVzXS54bWxQSwECLQAUAAYA&#10;CAAAACEAOP0h/9YAAACUAQAACwAAAAAAAAAAAAAAAAAvAQAAX3JlbHMvLnJlbHNQSwECLQAUAAYA&#10;CAAAACEABGCmuowCAABwBQAADgAAAAAAAAAAAAAAAAAuAgAAZHJzL2Uyb0RvYy54bWxQSwECLQAU&#10;AAYACAAAACEAlCsTht4AAAAIAQAADwAAAAAAAAAAAAAAAADmBAAAZHJzL2Rvd25yZXYueG1sUEsF&#10;BgAAAAAEAAQA8wAAAPEFAAAAAA==&#10;" fillcolor="white [3212]" strokecolor="#1f4d78 [1604]" strokeweight="1pt">
                <w10:wrap anchorx="margin"/>
              </v:rect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C7679B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27846FB" wp14:editId="1B47E9F8">
                <wp:simplePos x="0" y="0"/>
                <wp:positionH relativeFrom="page">
                  <wp:posOffset>304165</wp:posOffset>
                </wp:positionH>
                <wp:positionV relativeFrom="paragraph">
                  <wp:posOffset>150495</wp:posOffset>
                </wp:positionV>
                <wp:extent cx="4829175" cy="1219200"/>
                <wp:effectExtent l="0" t="0" r="0" b="0"/>
                <wp:wrapNone/>
                <wp:docPr id="5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C7679B" w:rsidRDefault="00B01573" w:rsidP="00E3317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Tema </w:t>
                            </w:r>
                            <w:r w:rsidR="00C7679B"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campaniei ”</w:t>
                            </w:r>
                            <w:r w:rsidR="00C7679B" w:rsidRPr="004438E0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Bolile rare, arat</w:t>
                            </w:r>
                            <w:r w:rsidR="00C7679B" w:rsidRPr="004438E0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="00C7679B" w:rsidRPr="004438E0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</w:t>
                            </w:r>
                            <w:r w:rsidR="00C7679B" w:rsidRPr="004438E0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</w:t>
                            </w:r>
                            <w:r w:rsidR="00C7679B" w:rsidRPr="004438E0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C7679B" w:rsidRPr="004438E0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î</w:t>
                            </w:r>
                            <w:r w:rsidR="00C7679B" w:rsidRPr="004438E0">
                              <w:rPr>
                                <w:rFonts w:asciiTheme="minorHAnsi" w:hAnsiTheme="minorHAnsi" w:cs="Cambri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ț</w:t>
                            </w:r>
                            <w:r w:rsidR="00C7679B" w:rsidRPr="004438E0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 pas</w:t>
                            </w:r>
                            <w:r w:rsidR="00C7679B" w:rsidRPr="004438E0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ă!</w:t>
                            </w:r>
                            <w:r w:rsidR="00C7679B">
                              <w:rPr>
                                <w:rFonts w:asciiTheme="minorHAnsi" w:hAnsiTheme="minorHAnsi" w:cs="Monotype Corsiva"/>
                                <w:b/>
                                <w:bCs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”  </w:t>
                            </w:r>
                            <w:r w:rsidR="00C7679B"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2019:</w:t>
                            </w:r>
                          </w:p>
                          <w:p w:rsidR="00C7679B" w:rsidRDefault="00C7679B" w:rsidP="00E3317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01573" w:rsidRPr="004438E0"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B01573" w:rsidRPr="004438E0" w:rsidRDefault="00B01573" w:rsidP="00E33171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38E0">
                              <w:rPr>
                                <w:rFonts w:asciiTheme="minorHAnsi" w:hAnsi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"Integrarea și coordonarea serviciilor sociale și de sănătate"</w:t>
                            </w:r>
                          </w:p>
                          <w:p w:rsidR="00C7679B" w:rsidRDefault="00C767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3.95pt;margin-top:11.85pt;width:380.25pt;height:9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cSPgIAAFAEAAAOAAAAZHJzL2Uyb0RvYy54bWysVNuO0zAQfUfiHyy/0zRRS5uo6Wrpsghp&#10;uUgLHzB1nMbC8QTbbbK88mv7YYydtkTwhsiDZXvsMzPnHGdzM7SanaR1Ck3J09mcM2kEVsocSv71&#10;y/2rNWfOg6lAo5Elf5KO32xfvtj0XSEzbFBX0jICMa7ou5I33ndFkjjRyBbcDDtpKFijbcHT0h6S&#10;ykJP6K1Osvn8ddKjrTqLQjpHu3djkG8jfl1L4T/VtZOe6ZJTbT6ONo77MCbbDRQHC12jxLkM+Icq&#10;WlCGkl6h7sADO1r1F1SrhEWHtZ8JbBOsayVk7IG6Sed/dPPYQCdjL0SO6640uf8HKz6ePlumqpIv&#10;V5wZaEmjHRBhzz+Zl4NnWaCo71xBJx87OuuHNziQ1LFd1z2g+OaYwV0D5iBvrcW+kVBRiWm4mUyu&#10;jjgugOz7D1hRKjh6jEBDbdvAHzHCCJ2kerrKE8oQtLlYZ3m6WnImKJZmaU4GiDmguFzvrPPvJLYs&#10;TEpuSf8ID6cH50M5UFyOhGwG75XW0QPasL7k+TJbxguTSKs8WVSrtuTrefhG04Qu35oqXvag9Din&#10;BNoEaBnNR1mjKzT2zAKxvF7nBBD2osXlTlt2AjKnH0a+yEJ0OFY6gYg0BuZGDv2wH6JoWX6RZ4/V&#10;ExFrcbQ4PUmaNGh/cNaTvUvuvh/BSs70e0Pi5OliEd5DXCyWq4wWdhrZTyNgBEFRkZyN052Pb2jk&#10;8JZErFWkN6g9VnKWnmwbezk/sfAuput46vePYPsLAAD//wMAUEsDBBQABgAIAAAAIQDuPMKb3gAA&#10;AAkBAAAPAAAAZHJzL2Rvd25yZXYueG1sTI/BTsMwEETvSP0Ha5G4UbslbdIQp0IgriBaQOLmxtsk&#10;aryOYrcJf89yguPsjGbeFtvJdeKCQ2g9aVjMFQikytuWag3v++fbDESIhqzpPKGGbwywLWdXhcmt&#10;H+kNL7tYCy6hkBsNTYx9LmWoGnQmzH2PxN7RD85ElkMt7WBGLnedXCq1ls60xAuN6fGxweq0OzsN&#10;Hy/Hr89EvdZPbtWPflKS3EZqfXM9PdyDiDjFvzD84jM6lMx08GeyQXQaknTDSQ3LuxQE+5nKEhAH&#10;PixWKciykP8/KH8AAAD//wMAUEsBAi0AFAAGAAgAAAAhALaDOJL+AAAA4QEAABMAAAAAAAAAAAAA&#10;AAAAAAAAAFtDb250ZW50X1R5cGVzXS54bWxQSwECLQAUAAYACAAAACEAOP0h/9YAAACUAQAACwAA&#10;AAAAAAAAAAAAAAAvAQAAX3JlbHMvLnJlbHNQSwECLQAUAAYACAAAACEAjpc3Ej4CAABQBAAADgAA&#10;AAAAAAAAAAAAAAAuAgAAZHJzL2Uyb0RvYy54bWxQSwECLQAUAAYACAAAACEA7jzCm94AAAAJAQAA&#10;DwAAAAAAAAAAAAAAAACYBAAAZHJzL2Rvd25yZXYueG1sUEsFBgAAAAAEAAQA8wAAAKMFAAAAAA==&#10;" filled="f" stroked="f">
                <v:textbox>
                  <w:txbxContent>
                    <w:p w:rsidR="00C7679B" w:rsidRDefault="00B01573" w:rsidP="00E33171">
                      <w:pPr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38E0"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Tema </w:t>
                      </w:r>
                      <w:r w:rsidR="00C7679B"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campaniei ”</w:t>
                      </w:r>
                      <w:r w:rsidR="00C7679B" w:rsidRPr="004438E0">
                        <w:rPr>
                          <w:rFonts w:asciiTheme="minorHAnsi" w:hAnsiTheme="minorHAnsi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Bolile rare, arat</w:t>
                      </w:r>
                      <w:r w:rsidR="00C7679B" w:rsidRPr="004438E0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="00C7679B" w:rsidRPr="004438E0">
                        <w:rPr>
                          <w:rFonts w:asciiTheme="minorHAnsi" w:hAnsiTheme="minorHAnsi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</w:t>
                      </w:r>
                      <w:r w:rsidR="00C7679B" w:rsidRPr="004438E0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</w:t>
                      </w:r>
                      <w:r w:rsidR="00C7679B" w:rsidRPr="004438E0">
                        <w:rPr>
                          <w:rFonts w:asciiTheme="minorHAnsi" w:hAnsiTheme="minorHAnsi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C7679B" w:rsidRPr="004438E0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î</w:t>
                      </w:r>
                      <w:r w:rsidR="00C7679B" w:rsidRPr="004438E0">
                        <w:rPr>
                          <w:rFonts w:asciiTheme="minorHAnsi" w:hAnsiTheme="minorHAnsi" w:cs="Cambri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ț</w:t>
                      </w:r>
                      <w:r w:rsidR="00C7679B" w:rsidRPr="004438E0">
                        <w:rPr>
                          <w:rFonts w:asciiTheme="minorHAnsi" w:hAnsiTheme="minorHAnsi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 pas</w:t>
                      </w:r>
                      <w:r w:rsidR="00C7679B" w:rsidRPr="004438E0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ă!</w:t>
                      </w:r>
                      <w:r w:rsidR="00C7679B">
                        <w:rPr>
                          <w:rFonts w:asciiTheme="minorHAnsi" w:hAnsiTheme="minorHAnsi" w:cs="Monotype Corsiva"/>
                          <w:b/>
                          <w:bCs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”  </w:t>
                      </w:r>
                      <w:r w:rsidR="00C7679B"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2019:</w:t>
                      </w:r>
                    </w:p>
                    <w:p w:rsidR="00C7679B" w:rsidRDefault="00C7679B" w:rsidP="00E33171">
                      <w:pPr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01573" w:rsidRPr="004438E0"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B01573" w:rsidRPr="004438E0" w:rsidRDefault="00B01573" w:rsidP="00E33171">
                      <w:pPr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38E0">
                        <w:rPr>
                          <w:rFonts w:asciiTheme="minorHAnsi" w:hAnsiTheme="minorHAnsi"/>
                          <w:b/>
                          <w:i/>
                          <w:color w:val="002060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"Integrarea și coordonarea serviciilor sociale și de sănătate"</w:t>
                      </w:r>
                    </w:p>
                    <w:p w:rsidR="00C7679B" w:rsidRDefault="00C7679B"/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4438E0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C54388D" wp14:editId="460A6798">
                <wp:simplePos x="0" y="0"/>
                <wp:positionH relativeFrom="page">
                  <wp:posOffset>4094922</wp:posOffset>
                </wp:positionH>
                <wp:positionV relativeFrom="paragraph">
                  <wp:posOffset>30121</wp:posOffset>
                </wp:positionV>
                <wp:extent cx="3582228" cy="824948"/>
                <wp:effectExtent l="38100" t="0" r="37465" b="51435"/>
                <wp:wrapNone/>
                <wp:docPr id="4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228" cy="824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6F03DD" w:rsidRPr="00E8433C" w:rsidRDefault="00E8433C" w:rsidP="00E8433C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u w:val="none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hyperlink r:id="rId21" w:history="1">
                              <w:r w:rsidR="006F03DD" w:rsidRPr="00E8433C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  <w:sz w:val="28"/>
                                  <w:szCs w:val="28"/>
                                  <w:u w:val="none"/>
                                  <w:lang w:val="ro-RO"/>
                                  <w14:glow w14:rad="25400">
                                    <w14:srgbClr w14:val="000000">
                                      <w14:alpha w14:val="66000"/>
                                    </w14:srgbClr>
                                  </w14:glow>
                                </w:rPr>
                                <w:t>rarediseaseday.org</w:t>
                              </w:r>
                            </w:hyperlink>
                          </w:p>
                          <w:p w:rsidR="00E8433C" w:rsidRPr="00E8433C" w:rsidRDefault="00E8433C" w:rsidP="00E8433C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          </w:t>
                            </w:r>
                            <w:r w:rsidRPr="00E8433C"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insp.gov.ro/sites/cnepss/boli-rare/</w:t>
                            </w:r>
                          </w:p>
                          <w:p w:rsidR="00E8433C" w:rsidRPr="00E8433C" w:rsidRDefault="00E8433C" w:rsidP="004438E0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  <w:sz w:val="44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22.45pt;margin-top:2.35pt;width:282.05pt;height:64.9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/kOAIAAEMEAAAOAAAAZHJzL2Uyb0RvYy54bWysU81u2zAMvg/YOwi6L07cZHOMOEWXrsOA&#10;7gfo9gCMLMfCJNGTlNjdta+2BxslJ2mw3Yb5YFAS+ZH8+HF1PRjNDtJ5hbbis8mUM2kF1sruKv7t&#10;692rgjMfwNag0cqKP0rPr9cvX6z6rpQ5tqhr6RiBWF/2XcXbELoyy7xopQE/wU5aemzQGQh0dLus&#10;dtATutFZPp2+znp0dedQSO/p9nZ85OuE3zRShM9N42VguuJUW0h/l/7b+M/WKyh3DrpWiWMZ8A9V&#10;GFCWkp6hbiEA2zv1F5RRwqHHJkwEmgybRgmZeqBuZtM/unlooZOpFyLHd2ea/P+DFZ8OXxxTdcXn&#10;OWcWDM1oA0TYrycW5BBYHinqO1+S50NHvmF4iwONOrXru3sU3z2zuGnB7uSNc9i3EmoqcRYjs4vQ&#10;EcdHkG3/EWtKBfuACWhonIn8ESOM0GlUj+fxxDIEXV4tijzPSVCC3op8vpwXKQWUp+jO+fBeomHR&#10;qLij8Sd0ONz7EKuB8uQSk1m8U1onCWjL+oovF/kiBVy8GBVIoVoZyjmN36iZ2OQ7W6fgAEqPNiXQ&#10;NkLLpD3KmkShsWcOiOSiWBJAvEsKlxvt2AFIm2EY6SIFkXOq9AIisRiJGykMw3ZIM7tKxUSKt1g/&#10;Eq8OR4XTRpLRovvJWU/qrrj/sQcnOdMfLM0mrkIy3tAS0cGdbrcnA6ygcCqMs9HchLQ2I283NLdG&#10;JUqfsx+nTUpN9R+3Kq7C5Tl5Pe/++jcAAAD//wMAUEsDBBQABgAIAAAAIQB0G8ll4QAAAAoBAAAP&#10;AAAAZHJzL2Rvd25yZXYueG1sTI/NTsMwEITvSLyDtUhcEHUoJtAQp+JHiKKeKBzg5iaLExGvrdht&#10;wtuzPcFtRzOa/aZcTq4Xexxi50nDxSwDgVT7piOr4f3t6fwGREyGGtN7Qg0/GGFZHR+Vpmj8SK+4&#10;3yQruIRiYTS0KYVCyli36Eyc+YDE3pcfnEksByubwYxc7no5z7JcOtMRf2hNwIcW6+/Nzml4eVzb&#10;q2D98zqo+88RVyt7ln9ofXoy3d2CSDilvzAc8BkdKmba+h01UfQacqUWHNWgrkEc/Hm24HFbvi5V&#10;DrIq5f8J1S8AAAD//wMAUEsBAi0AFAAGAAgAAAAhALaDOJL+AAAA4QEAABMAAAAAAAAAAAAAAAAA&#10;AAAAAFtDb250ZW50X1R5cGVzXS54bWxQSwECLQAUAAYACAAAACEAOP0h/9YAAACUAQAACwAAAAAA&#10;AAAAAAAAAAAvAQAAX3JlbHMvLnJlbHNQSwECLQAUAAYACAAAACEAzv6/5DgCAABDBAAADgAAAAAA&#10;AAAAAAAAAAAuAgAAZHJzL2Uyb0RvYy54bWxQSwECLQAUAAYACAAAACEAdBvJZeEAAAAKAQAADwAA&#10;AAAAAAAAAAAAAACSBAAAZHJzL2Rvd25yZXYueG1sUEsFBgAAAAAEAAQA8wAAAKAFAAAAAA==&#10;" filled="f" stroked="f">
                <v:textbox inset="0,2mm,0,0">
                  <w:txbxContent>
                    <w:p w:rsidR="006F03DD" w:rsidRPr="00E8433C" w:rsidRDefault="00E8433C" w:rsidP="00E8433C">
                      <w:pPr>
                        <w:jc w:val="center"/>
                        <w:rPr>
                          <w:rStyle w:val="Hyperlink"/>
                          <w:rFonts w:asciiTheme="minorHAnsi" w:hAnsiTheme="minorHAnsi"/>
                          <w:color w:val="0070C0"/>
                          <w:sz w:val="28"/>
                          <w:szCs w:val="28"/>
                          <w:u w:val="none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                               </w:t>
                      </w:r>
                      <w:hyperlink r:id="rId22" w:history="1">
                        <w:r w:rsidR="006F03DD" w:rsidRPr="00E8433C">
                          <w:rPr>
                            <w:rStyle w:val="Hyperlink"/>
                            <w:rFonts w:asciiTheme="minorHAnsi" w:hAnsiTheme="minorHAnsi"/>
                            <w:color w:val="0070C0"/>
                            <w:sz w:val="28"/>
                            <w:szCs w:val="28"/>
                            <w:u w:val="none"/>
                            <w:lang w:val="ro-RO"/>
                            <w14:glow w14:rad="25400">
                              <w14:srgbClr w14:val="000000">
                                <w14:alpha w14:val="66000"/>
                              </w14:srgbClr>
                            </w14:glow>
                          </w:rPr>
                          <w:t>rarediseaseday.org</w:t>
                        </w:r>
                      </w:hyperlink>
                    </w:p>
                    <w:p w:rsidR="00E8433C" w:rsidRPr="00E8433C" w:rsidRDefault="00E8433C" w:rsidP="00E8433C">
                      <w:pPr>
                        <w:jc w:val="center"/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          </w:t>
                      </w:r>
                      <w:r w:rsidRPr="00E8433C"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insp.gov.ro/sites/cnepss/boli-rare/</w:t>
                      </w:r>
                    </w:p>
                    <w:p w:rsidR="00E8433C" w:rsidRPr="00E8433C" w:rsidRDefault="00E8433C" w:rsidP="004438E0">
                      <w:pPr>
                        <w:jc w:val="center"/>
                        <w:rPr>
                          <w:rFonts w:asciiTheme="minorHAnsi" w:hAnsiTheme="minorHAnsi"/>
                          <w:color w:val="0070C0"/>
                          <w:sz w:val="44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895874" w:rsidP="00667E8F">
      <w:pPr>
        <w:rPr>
          <w:sz w:val="22"/>
          <w:szCs w:val="22"/>
          <w:lang w:val="ro-RO"/>
        </w:rPr>
      </w:pPr>
      <w:r>
        <w:rPr>
          <w:noProof/>
          <w:sz w:val="12"/>
          <w:szCs w:val="12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391040F6" wp14:editId="3F98FED9">
            <wp:simplePos x="0" y="0"/>
            <wp:positionH relativeFrom="column">
              <wp:posOffset>4988560</wp:posOffset>
            </wp:positionH>
            <wp:positionV relativeFrom="paragraph">
              <wp:posOffset>5080</wp:posOffset>
            </wp:positionV>
            <wp:extent cx="1440000" cy="1382400"/>
            <wp:effectExtent l="0" t="0" r="8255" b="0"/>
            <wp:wrapNone/>
            <wp:docPr id="44" name="I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dd-logo-transpare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5A" w:rsidRPr="00070F40" w:rsidRDefault="00350064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7B0224" wp14:editId="0A0DBCD4">
                <wp:simplePos x="0" y="0"/>
                <wp:positionH relativeFrom="column">
                  <wp:posOffset>430530</wp:posOffset>
                </wp:positionH>
                <wp:positionV relativeFrom="paragraph">
                  <wp:posOffset>86360</wp:posOffset>
                </wp:positionV>
                <wp:extent cx="3048000" cy="790575"/>
                <wp:effectExtent l="0" t="0" r="19050" b="47625"/>
                <wp:wrapNone/>
                <wp:docPr id="54" name="Explicație în 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9057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771525"/>
                            <a:gd name="connsiteX1" fmla="*/ 508000 w 3048000"/>
                            <a:gd name="connsiteY1" fmla="*/ 0 h 771525"/>
                            <a:gd name="connsiteX2" fmla="*/ 508000 w 3048000"/>
                            <a:gd name="connsiteY2" fmla="*/ 0 h 771525"/>
                            <a:gd name="connsiteX3" fmla="*/ 1270000 w 3048000"/>
                            <a:gd name="connsiteY3" fmla="*/ 0 h 771525"/>
                            <a:gd name="connsiteX4" fmla="*/ 3048000 w 3048000"/>
                            <a:gd name="connsiteY4" fmla="*/ 0 h 771525"/>
                            <a:gd name="connsiteX5" fmla="*/ 3048000 w 3048000"/>
                            <a:gd name="connsiteY5" fmla="*/ 450056 h 771525"/>
                            <a:gd name="connsiteX6" fmla="*/ 3048000 w 3048000"/>
                            <a:gd name="connsiteY6" fmla="*/ 450056 h 771525"/>
                            <a:gd name="connsiteX7" fmla="*/ 3048000 w 3048000"/>
                            <a:gd name="connsiteY7" fmla="*/ 642938 h 771525"/>
                            <a:gd name="connsiteX8" fmla="*/ 3048000 w 3048000"/>
                            <a:gd name="connsiteY8" fmla="*/ 771525 h 771525"/>
                            <a:gd name="connsiteX9" fmla="*/ 1270000 w 3048000"/>
                            <a:gd name="connsiteY9" fmla="*/ 771525 h 771525"/>
                            <a:gd name="connsiteX10" fmla="*/ 603260 w 3048000"/>
                            <a:gd name="connsiteY10" fmla="*/ 1029893 h 771525"/>
                            <a:gd name="connsiteX11" fmla="*/ 508000 w 3048000"/>
                            <a:gd name="connsiteY11" fmla="*/ 771525 h 771525"/>
                            <a:gd name="connsiteX12" fmla="*/ 0 w 3048000"/>
                            <a:gd name="connsiteY12" fmla="*/ 771525 h 771525"/>
                            <a:gd name="connsiteX13" fmla="*/ 0 w 3048000"/>
                            <a:gd name="connsiteY13" fmla="*/ 642938 h 771525"/>
                            <a:gd name="connsiteX14" fmla="*/ 0 w 3048000"/>
                            <a:gd name="connsiteY14" fmla="*/ 450056 h 771525"/>
                            <a:gd name="connsiteX15" fmla="*/ 0 w 3048000"/>
                            <a:gd name="connsiteY15" fmla="*/ 450056 h 771525"/>
                            <a:gd name="connsiteX16" fmla="*/ 0 w 3048000"/>
                            <a:gd name="connsiteY16" fmla="*/ 0 h 771525"/>
                            <a:gd name="connsiteX0" fmla="*/ 0 w 3048000"/>
                            <a:gd name="connsiteY0" fmla="*/ 0 h 1029893"/>
                            <a:gd name="connsiteX1" fmla="*/ 508000 w 3048000"/>
                            <a:gd name="connsiteY1" fmla="*/ 0 h 1029893"/>
                            <a:gd name="connsiteX2" fmla="*/ 508000 w 3048000"/>
                            <a:gd name="connsiteY2" fmla="*/ 0 h 1029893"/>
                            <a:gd name="connsiteX3" fmla="*/ 1270000 w 3048000"/>
                            <a:gd name="connsiteY3" fmla="*/ 0 h 1029893"/>
                            <a:gd name="connsiteX4" fmla="*/ 3048000 w 3048000"/>
                            <a:gd name="connsiteY4" fmla="*/ 0 h 1029893"/>
                            <a:gd name="connsiteX5" fmla="*/ 3048000 w 3048000"/>
                            <a:gd name="connsiteY5" fmla="*/ 450056 h 1029893"/>
                            <a:gd name="connsiteX6" fmla="*/ 3048000 w 3048000"/>
                            <a:gd name="connsiteY6" fmla="*/ 450056 h 1029893"/>
                            <a:gd name="connsiteX7" fmla="*/ 3048000 w 3048000"/>
                            <a:gd name="connsiteY7" fmla="*/ 642938 h 1029893"/>
                            <a:gd name="connsiteX8" fmla="*/ 3048000 w 3048000"/>
                            <a:gd name="connsiteY8" fmla="*/ 771525 h 1029893"/>
                            <a:gd name="connsiteX9" fmla="*/ 855662 w 3048000"/>
                            <a:gd name="connsiteY9" fmla="*/ 776288 h 1029893"/>
                            <a:gd name="connsiteX10" fmla="*/ 603260 w 3048000"/>
                            <a:gd name="connsiteY10" fmla="*/ 1029893 h 1029893"/>
                            <a:gd name="connsiteX11" fmla="*/ 508000 w 3048000"/>
                            <a:gd name="connsiteY11" fmla="*/ 771525 h 1029893"/>
                            <a:gd name="connsiteX12" fmla="*/ 0 w 3048000"/>
                            <a:gd name="connsiteY12" fmla="*/ 771525 h 1029893"/>
                            <a:gd name="connsiteX13" fmla="*/ 0 w 3048000"/>
                            <a:gd name="connsiteY13" fmla="*/ 642938 h 1029893"/>
                            <a:gd name="connsiteX14" fmla="*/ 0 w 3048000"/>
                            <a:gd name="connsiteY14" fmla="*/ 450056 h 1029893"/>
                            <a:gd name="connsiteX15" fmla="*/ 0 w 3048000"/>
                            <a:gd name="connsiteY15" fmla="*/ 450056 h 1029893"/>
                            <a:gd name="connsiteX16" fmla="*/ 0 w 3048000"/>
                            <a:gd name="connsiteY16" fmla="*/ 0 h 10298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48000" h="1029893">
                              <a:moveTo>
                                <a:pt x="0" y="0"/>
                              </a:moveTo>
                              <a:lnTo>
                                <a:pt x="508000" y="0"/>
                              </a:lnTo>
                              <a:lnTo>
                                <a:pt x="508000" y="0"/>
                              </a:lnTo>
                              <a:lnTo>
                                <a:pt x="1270000" y="0"/>
                              </a:lnTo>
                              <a:lnTo>
                                <a:pt x="3048000" y="0"/>
                              </a:lnTo>
                              <a:lnTo>
                                <a:pt x="3048000" y="450056"/>
                              </a:lnTo>
                              <a:lnTo>
                                <a:pt x="3048000" y="450056"/>
                              </a:lnTo>
                              <a:lnTo>
                                <a:pt x="3048000" y="642938"/>
                              </a:lnTo>
                              <a:lnTo>
                                <a:pt x="3048000" y="771525"/>
                              </a:lnTo>
                              <a:lnTo>
                                <a:pt x="855662" y="776288"/>
                              </a:lnTo>
                              <a:lnTo>
                                <a:pt x="603260" y="1029893"/>
                              </a:lnTo>
                              <a:lnTo>
                                <a:pt x="508000" y="771525"/>
                              </a:lnTo>
                              <a:lnTo>
                                <a:pt x="0" y="771525"/>
                              </a:lnTo>
                              <a:lnTo>
                                <a:pt x="0" y="642938"/>
                              </a:lnTo>
                              <a:lnTo>
                                <a:pt x="0" y="450056"/>
                              </a:lnTo>
                              <a:lnTo>
                                <a:pt x="0" y="450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658" w:rsidRPr="009F3658" w:rsidRDefault="009F3658" w:rsidP="009F3658">
                            <w:pPr>
                              <w:rPr>
                                <w:rFonts w:asciiTheme="minorHAnsi" w:hAnsiTheme="minorHAnsi"/>
                                <w:b/>
                                <w:sz w:val="40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lang w:val="ro-RO"/>
                              </w:rPr>
                              <w:t xml:space="preserve">        </w:t>
                            </w:r>
                            <w:r w:rsidRPr="009F3658">
                              <w:rPr>
                                <w:rFonts w:asciiTheme="minorHAnsi" w:hAnsiTheme="minorHAnsi"/>
                                <w:b/>
                                <w:sz w:val="40"/>
                                <w:lang w:val="ro-RO"/>
                              </w:rPr>
                              <w:t>IMPLIC</w:t>
                            </w:r>
                            <w:r w:rsidR="00350064">
                              <w:rPr>
                                <w:rFonts w:asciiTheme="minorHAnsi" w:hAnsiTheme="minorHAnsi"/>
                                <w:b/>
                                <w:sz w:val="40"/>
                                <w:lang w:val="ro-RO"/>
                              </w:rPr>
                              <w:t>AȚI-VĂ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33.9pt;margin-top:6.8pt;width:240pt;height:62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48000,1029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kBlwUAAIsaAAAOAAAAZHJzL2Uyb0RvYy54bWy0Wdtu4zYQfS/QfyD0WKCxJNvyBXEWQbYp&#10;CgS7QZNi20dapiwBkqiSTOzsr/Qf+hN96Wd1SErKyLtdUu72xSalOXN4mYs4vHxzrEryzIQseL0J&#10;ooswIKxO+a6o95vgl8fb75cBkYrWO1rymm2CFyaDN1fffnN5aNYs5jkvd0wQUFLL9aHZBLlSzXoy&#10;kWnOKioveMNqeJlxUVEFXbGf7AQ9gPaqnMRhmEwOXOwawVMmJTx9a18GV0Z/lrFUvc8yyRQpNwGM&#10;TZlfYX63+ndydUnXe0GbvEjbYdAzRlHRogbSXtVbqih5EsUnqqoiFVzyTF2kvJrwLCtSZuYAs4nC&#10;k9k85LRhZi6wOLLpl0l+PbXpu+d7QYrdJpjPAlLTCvboh2NTFin9+4+Ckb/+rMlOsEY91fu8ICAE&#10;K3Zo5BqAD829aHsSmnr6x0xU+h8mRo5mlV/6VWZHRVJ4OA1nyzCEzUjh3WIVzhdzrXTyik6fpPqR&#10;caOJPt9JZXdpBy2zxrt2oCmva1ko9isoy6oSNu67CQnJgXQULe5E/LeheE4Wi2gem0HABn6iPELK&#10;56EeupsBY0LiYojPYMAYN8MUMUTxAubgMQkMclOA+fR70K6/e50wyE0xP4cCg2bzMJwnzv1IzuHB&#10;IE+exTk8GJTM4tV06ZwPxODxW4NB1kGcPCvE421lGOTJE2EHTsJpnHhY8wAUhfFquZo6ZxRhR/Z2&#10;fgzyndLQn50hLMLyvhxDh3ZzYHlPU4uGHu3mwPKebhNhl/bZeSzvy4Hd2YdjKO+K+NiAPbQPxXPS&#10;mm/79fK/ZCwHBTY/X7/AGB3sHRTY+ryjCQZ5cGDrOztpOeaBrc+bA4N6k3UQYRP0JsIgXyKcgryJ&#10;MKgPJo4Z4RzkTYRBfWR0EOEktJzPkyR2f7tgzGKRxEudiB08gyT0HzOXiwpnIV8XHeQ738Ub5CKP&#10;aDaQ9yYZerY7sWB5X3v7OtnLtTHYt32WC8v7umiE/dqHZCg/MGQ4me27sxfNu+NYeqzb8xi0CNXn&#10;/dAcgRsu9dkPH87goNd14fBlD3uA0oc5BxiMGIOjUWBIOBgcjwKD/WDwdBQY8goGm1MzLKPfnGG/&#10;Mbg7HfuBYR8xOBk1bIjRGLwYBYa4i8HLUWAIphi8GgXWURWjoT/Kxk6NbJyV6XA2YB9nZ9GJoUF/&#10;1OBPTA1C2Cj4ibHBt/Uo+Im5QdhBcGvxbZQQUIvTVbjSVOFUQKAKJwICVbitxtB1Q5UOLl2THFCp&#10;KIfaoj2ymRBT8Wf2yI2kOqkzAefr27LGUjYJms3qDKQT6P4bo85bsP0s9VDZfr2MlLTRvl3Sbozd&#10;vx0rVjxS3GZFb+02U39R3H46mUnaL6IvStvvHyPdba41nm6G3f8nu+IxFBsSvAU91sJq9FjjkYKn&#10;tpiWXDK7ENolTGW09w3tUqg6KnlZ7G6LstS+IMV+e1MK8kzBzW5vkwSKrFYPEpvo4q0t15qWeimZ&#10;Bpf1zyyDQjBk7tj4mCnBs14fTVNWq8i+yumOWRooqL2y6KK9RpghG4VacwbD63W3CjpJq6TTbQfb&#10;ymsoMxX8Hmy/L/5lYBbcIwwzr1UProqai8/NrIRZtcxWHoaPlkY31XF7NEXyqRHVj7Z89wKVc8Ht&#10;lYJs0ttCSHVHpbqnAkrRYAVwL6Lew09WcghmELNMKyA5Fx8/91zLQ2kf3gbkAHcSm0D+/kQFC0j5&#10;Uw1F/1U0m4FaZTrQEPjp1nTiCHYdXtVP1Q0HM4DUBkMzTQ1QZdfMBK8+wN3JtaaEV7ROgRi+0xQE&#10;Zdu5UdCHV3D7krLra9OGWwuwxbv6oUm1cr3KDUz78fiBiobo5iZQUOl/x7vLC7ruSvhgu6+yGlnz&#10;6yfFs0LX982S20VtO3DjYQypvZ3RVyq4b6Re75Cu/gEAAP//AwBQSwMEFAAGAAgAAAAhALioDI/d&#10;AAAACQEAAA8AAABkcnMvZG93bnJldi54bWxMj01vgzAMhu+T9h8iT9ptDS2FIUaopu5D2m1rp51d&#10;4gIqcRBJC/33C6ft6Oe1Xj8uNpPpxIUG11pWsFxEIIgrq1uuFXzv3x4yEM4ja+wsk4IrOdiUtzcF&#10;5tqO/EWXna9FKGGXo4LG+z6X0lUNGXQL2xOH7GgHgz6MQy31gGMoN51cRVEqDbYcLjTY07ah6rQ7&#10;GwWrMcY4Ob6+1Kfk87r92L9ntP5R6v5uen4C4Wnyf8sw6wd1KIPTwZ5ZO9EpSB+DuQ88TkGEPFnP&#10;4DCDbAmyLOT/D8pfAAAA//8DAFBLAQItABQABgAIAAAAIQC2gziS/gAAAOEBAAATAAAAAAAAAAAA&#10;AAAAAAAAAABbQ29udGVudF9UeXBlc10ueG1sUEsBAi0AFAAGAAgAAAAhADj9If/WAAAAlAEAAAsA&#10;AAAAAAAAAAAAAAAALwEAAF9yZWxzLy5yZWxzUEsBAi0AFAAGAAgAAAAhADTWyQGXBQAAixoAAA4A&#10;AAAAAAAAAAAAAAAALgIAAGRycy9lMm9Eb2MueG1sUEsBAi0AFAAGAAgAAAAhALioDI/dAAAACQEA&#10;AA8AAAAAAAAAAAAAAAAA8QcAAGRycy9kb3ducmV2LnhtbFBLBQYAAAAABAAEAPMAAAD7CAAAAAA=&#10;" adj="-11796480,,5400" path="m,l508000,r,l1270000,,3048000,r,450056l3048000,450056r,192882l3048000,771525,855662,776288,603260,1029893,508000,771525,,771525,,642938,,450056r,l,xe" fillcolor="#f60" strokecolor="#1f4d78 [1604]" strokeweight="1pt">
                <v:stroke joinstyle="miter"/>
                <v:formulas/>
                <v:path arrowok="t" o:connecttype="custom" o:connectlocs="0,0;508000,0;508000,0;1270000,0;3048000,0;3048000,345476;3048000,345476;3048000,493537;3048000,592244;855662,595901;603260,790575;508000,592244;0,592244;0,493537;0,345476;0,345476;0,0" o:connectangles="0,0,0,0,0,0,0,0,0,0,0,0,0,0,0,0,0" textboxrect="0,0,3048000,1029893"/>
                <v:textbox inset=",0,,6mm">
                  <w:txbxContent>
                    <w:p w:rsidR="009F3658" w:rsidRPr="009F3658" w:rsidRDefault="009F3658" w:rsidP="009F3658">
                      <w:pPr>
                        <w:rPr>
                          <w:rFonts w:asciiTheme="minorHAnsi" w:hAnsiTheme="minorHAnsi"/>
                          <w:b/>
                          <w:sz w:val="40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40"/>
                          <w:lang w:val="ro-RO"/>
                        </w:rPr>
                        <w:t xml:space="preserve">        </w:t>
                      </w:r>
                      <w:r w:rsidRPr="009F3658">
                        <w:rPr>
                          <w:rFonts w:asciiTheme="minorHAnsi" w:hAnsiTheme="minorHAnsi"/>
                          <w:b/>
                          <w:sz w:val="40"/>
                          <w:lang w:val="ro-RO"/>
                        </w:rPr>
                        <w:t>IMPLIC</w:t>
                      </w:r>
                      <w:r w:rsidR="00350064">
                        <w:rPr>
                          <w:rFonts w:asciiTheme="minorHAnsi" w:hAnsiTheme="minorHAnsi"/>
                          <w:b/>
                          <w:sz w:val="40"/>
                          <w:lang w:val="ro-RO"/>
                        </w:rPr>
                        <w:t>AȚI-VĂ</w:t>
                      </w:r>
                    </w:p>
                  </w:txbxContent>
                </v:textbox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84078C" w:rsidP="00667E8F">
      <w:pPr>
        <w:rPr>
          <w:sz w:val="22"/>
          <w:szCs w:val="22"/>
          <w:lang w:val="ro-RO"/>
        </w:rPr>
      </w:pPr>
      <w:r>
        <w:rPr>
          <w:noProof/>
          <w:sz w:val="12"/>
          <w:szCs w:val="12"/>
          <w:lang w:eastAsia="en-US"/>
        </w:rPr>
        <w:drawing>
          <wp:anchor distT="0" distB="0" distL="114300" distR="114300" simplePos="0" relativeHeight="251753472" behindDoc="1" locked="0" layoutInCell="1" allowOverlap="1" wp14:anchorId="3E159751" wp14:editId="5D5AD3C5">
            <wp:simplePos x="0" y="0"/>
            <wp:positionH relativeFrom="margin">
              <wp:posOffset>-342900</wp:posOffset>
            </wp:positionH>
            <wp:positionV relativeFrom="paragraph">
              <wp:posOffset>140335</wp:posOffset>
            </wp:positionV>
            <wp:extent cx="7730961" cy="3577821"/>
            <wp:effectExtent l="0" t="0" r="0" b="0"/>
            <wp:wrapNone/>
            <wp:docPr id="50" name="I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ld-map-bla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961" cy="357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350064" w:rsidP="00667E8F">
      <w:pPr>
        <w:rPr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AE3C6C4" wp14:editId="7F4D11E9">
                <wp:simplePos x="0" y="0"/>
                <wp:positionH relativeFrom="page">
                  <wp:posOffset>407504</wp:posOffset>
                </wp:positionH>
                <wp:positionV relativeFrom="paragraph">
                  <wp:posOffset>34677</wp:posOffset>
                </wp:positionV>
                <wp:extent cx="6947535" cy="7374834"/>
                <wp:effectExtent l="0" t="0" r="0" b="0"/>
                <wp:wrapNone/>
                <wp:docPr id="3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7374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Informați-vă despre:</w:t>
                            </w:r>
                          </w:p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72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Bolile rare (Enciclopedia Orphanet pentru pacienți)  </w:t>
                            </w:r>
                          </w:p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72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Centrele de Expertiză pentru Bolile Rare  pentru  </w:t>
                            </w:r>
                            <w:r w:rsidRPr="00350064"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prevenire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a</w:t>
                            </w:r>
                            <w:r w:rsidRPr="00350064"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, diagnostic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ul</w:t>
                            </w:r>
                            <w:r w:rsidRPr="00350064"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 precoce 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și </w:t>
                            </w:r>
                            <w:r w:rsidRPr="00350064"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tratament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ul </w:t>
                            </w:r>
                            <w:r w:rsidRPr="00350064"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boli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lor rare </w:t>
                            </w:r>
                          </w:p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72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eastAsiaTheme="majorEastAsia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Programul Național al Casei Naționale de Asigurări de Sănătate, de Tratament pentru Boli Rare. </w:t>
                            </w:r>
                          </w:p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 xml:space="preserve">Spuneți-vă povestea bolii rare în cadrul unor evenimente în comunitate. </w:t>
                            </w:r>
                          </w:p>
                          <w:p w:rsidR="00350064" w:rsidRPr="00350064" w:rsidRDefault="00350064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Tran</w:t>
                            </w:r>
                            <w:bookmarkStart w:id="0" w:name="_GoBack"/>
                            <w:bookmarkEnd w:id="0"/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  <w:t>smiteți fotografii, mărturii, videoclipuri la: cnepss@insp.gov.ro .</w:t>
                            </w:r>
                          </w:p>
                          <w:p w:rsidR="00350064" w:rsidRPr="00350064" w:rsidRDefault="009F50C2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Contactați mass-media din comunitatea dv</w:t>
                            </w:r>
                            <w:r w:rsidR="003A0379"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.</w:t>
                            </w:r>
                          </w:p>
                          <w:p w:rsidR="00350064" w:rsidRPr="00350064" w:rsidRDefault="009F50C2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Alăturați-vă</w:t>
                            </w:r>
                            <w:r w:rsidR="003A0379"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pe facebook.com/rarediseaseday</w:t>
                            </w:r>
                          </w:p>
                          <w:p w:rsidR="00350064" w:rsidRPr="00350064" w:rsidRDefault="009F50C2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Alăturați-vă</w:t>
                            </w:r>
                            <w:r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3A0379"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pe twitter.com/rarediseaseday</w:t>
                            </w:r>
                          </w:p>
                          <w:p w:rsidR="003A0379" w:rsidRPr="009F50C2" w:rsidRDefault="009F50C2" w:rsidP="00A02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Style w:val="Hyperlink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u w:val="none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Înscrieți-vă</w:t>
                            </w:r>
                            <w:r w:rsidR="003A0379" w:rsidRPr="0035006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pentru a primii informații pe e-mail la </w:t>
                            </w:r>
                            <w:hyperlink r:id="rId24" w:history="1">
                              <w:r w:rsidR="003A0379" w:rsidRPr="00350064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  <w:u w:val="none"/>
                                  <w:lang w:val="ro-RO"/>
                                  <w14:glow w14:rad="25400">
                                    <w14:srgbClr w14:val="000000">
                                      <w14:alpha w14:val="66000"/>
                                    </w14:srgbClr>
                                  </w14:glow>
                                </w:rPr>
                                <w:t>rarediseaseday.org</w:t>
                              </w:r>
                            </w:hyperlink>
                          </w:p>
                          <w:p w:rsidR="009F50C2" w:rsidRDefault="009F50C2" w:rsidP="009F50C2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lang w:val="ro-RO"/>
                              </w:rPr>
                            </w:pPr>
                          </w:p>
                          <w:p w:rsidR="003A0379" w:rsidRPr="00350064" w:rsidRDefault="003A0379" w:rsidP="00A02735">
                            <w:pPr>
                              <w:ind w:left="2160" w:firstLine="720"/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 w:rsidRPr="00350064"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Scrie</w:t>
                            </w:r>
                            <w:r w:rsidR="009F50C2"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ți</w:t>
                            </w:r>
                            <w:r w:rsidRPr="00350064"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-ne la:</w:t>
                            </w:r>
                            <w:r w:rsidR="00E8433C"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</w:t>
                            </w:r>
                          </w:p>
                          <w:p w:rsidR="003A0379" w:rsidRPr="00350064" w:rsidRDefault="009F50C2" w:rsidP="003A0379">
                            <w:pPr>
                              <w:ind w:left="2160"/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cnepss</w:t>
                            </w:r>
                            <w:r>
                              <w:rPr>
                                <w:rStyle w:val="Hyperlink"/>
                                <w:rFonts w:asciiTheme="minorHAnsi" w:hAnsiTheme="minorHAnsi"/>
                                <w:color w:val="FFFFFF" w:themeColor="background1"/>
                                <w:u w:val="none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@insp</w:t>
                            </w:r>
                            <w:r w:rsidR="003A0379" w:rsidRPr="00350064"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gov.ro</w:t>
                            </w:r>
                          </w:p>
                          <w:p w:rsidR="003A0379" w:rsidRPr="00350064" w:rsidRDefault="003A0379" w:rsidP="003A0379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2.1pt;margin-top:2.75pt;width:547.05pt;height:580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bNPwIAAFAEAAAOAAAAZHJzL2Uyb0RvYy54bWysVM2O2jAQvlfqO1i+l0CABSLCast2q0rb&#10;H2nbBxgch1h1PKltSOh1X60P1rEDbNTequZg2R7PNzPffJP1bVdrdpTWKTQ5n4zGnEkjsFBmn/Nv&#10;Xx/eLDlzHkwBGo3M+Uk6frt5/WrdNplMsUJdSMsIxLisbXJeed9kSeJEJWtwI2ykIWOJtgZPR7tP&#10;Cgstodc6Scfjm6RFWzQWhXSObu97I99E/LKUwn8uSyc90zmn3HxcbVx3YU02a8j2FppKiXMa8A9Z&#10;1KAMBb1C3YMHdrDqL6haCYsOSz8SWCdYlkrIWANVMxn/Uc1TBY2MtRA5rrnS5P4frPh0/GKZKnI+&#10;TTkzUFOPtkCE/XpmXnaepYGitnEZvXxq6K3v3mJHrY7luuYRxXfHDG4rMHt5Zy22lYSCUpwEz2Tg&#10;2uO4ALJrP2JBoeDgMQJ1pa0Df8QII3Rq1enanpCGoMub1Wwxn845E2RbTBez5XQWY0B2cW+s8+8l&#10;1ixscm6p/xEejo/Oh3QguzwJ0Qw+KK2jBrRhbc5X83QeHQaWWnmSqFZ1zpfj8PWiCVW+M0V09qB0&#10;v6cA2gRoGcVHUaMqNLbMArG8XK4IINxFicuttuwIJE7f9XyRhOhxzHQAEWkMzPUc+m7XXZpGCQSO&#10;d1iciFiLvcRpJGlTof3JWUvyzrn7cQArOdMfDDVnNZnNwjzEw2y+SOlgh5bd0AJGEBQlyVm/3fo4&#10;Qz2Hd9TEUkV6XzI5t55kG2s5j1iYi+E5vnr5EWx+AwAA//8DAFBLAwQUAAYACAAAACEA0D4got4A&#10;AAAKAQAADwAAAGRycy9kb3ducmV2LnhtbEyPS0/DMBCE70j9D9ZW4kbtPhK1IU6FqLiCKA+J2zbe&#10;JhHxOordJvx7nBPcZjWjmW/z/WhbcaXeN441LBcKBHHpTMOVhve3p7stCB+QDbaOScMPedgXs5sc&#10;M+MGfqXrMVQilrDPUEMdQpdJ6cuaLPqF64ijd3a9xRDPvpKmxyGW21aulEqlxYbjQo0dPdZUfh8v&#10;VsPH8/nrc6NeqoNNusGNSrLdSa1v5+PDPYhAY/gLw4Qf0aGITCd3YeNFqyHdrGJSQ5KAmOxlsl2D&#10;OE0qTXcgi1z+f6H4BQAA//8DAFBLAQItABQABgAIAAAAIQC2gziS/gAAAOEBAAATAAAAAAAAAAAA&#10;AAAAAAAAAABbQ29udGVudF9UeXBlc10ueG1sUEsBAi0AFAAGAAgAAAAhADj9If/WAAAAlAEAAAsA&#10;AAAAAAAAAAAAAAAALwEAAF9yZWxzLy5yZWxzUEsBAi0AFAAGAAgAAAAhAIqDRs0/AgAAUAQAAA4A&#10;AAAAAAAAAAAAAAAALgIAAGRycy9lMm9Eb2MueG1sUEsBAi0AFAAGAAgAAAAhANA+IKLeAAAACgEA&#10;AA8AAAAAAAAAAAAAAAAAmQQAAGRycy9kb3ducmV2LnhtbFBLBQYAAAAABAAEAPMAAACkBQAAAAA=&#10;" filled="f" stroked="f">
                <v:textbox>
                  <w:txbxContent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Informați-vă despre:</w:t>
                      </w:r>
                    </w:p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720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Bolile rare (Enciclopedia Orphanet pentru pacienți)  </w:t>
                      </w:r>
                    </w:p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720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Centrele de Expertiză pentru Bolile Rare  pentru  </w:t>
                      </w:r>
                      <w:r w:rsidRPr="00350064"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prevenire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a</w:t>
                      </w:r>
                      <w:r w:rsidRPr="00350064"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, diagnostic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ul</w:t>
                      </w:r>
                      <w:r w:rsidRPr="00350064"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 precoce 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și </w:t>
                      </w:r>
                      <w:r w:rsidRPr="00350064"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tratament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ul </w:t>
                      </w:r>
                      <w:r w:rsidRPr="00350064"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boli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lor rare </w:t>
                      </w:r>
                    </w:p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720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eastAsiaTheme="majorEastAsia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Programul Național al Casei Naționale de Asigurări de Sănătate, de Tratament pentru Boli Rare. </w:t>
                      </w:r>
                    </w:p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 xml:space="preserve">Spuneți-vă povestea bolii rare în cadrul unor evenimente în comunitate. </w:t>
                      </w:r>
                    </w:p>
                    <w:p w:rsidR="00350064" w:rsidRPr="00350064" w:rsidRDefault="00350064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Tran</w:t>
                      </w:r>
                      <w:bookmarkStart w:id="1" w:name="_GoBack"/>
                      <w:bookmarkEnd w:id="1"/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  <w:t>smiteți fotografii, mărturii, videoclipuri la: cnepss@insp.gov.ro .</w:t>
                      </w:r>
                    </w:p>
                    <w:p w:rsidR="00350064" w:rsidRPr="00350064" w:rsidRDefault="009F50C2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Contactați mass-media din comunitatea dv</w:t>
                      </w:r>
                      <w:r w:rsidR="003A0379"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.</w:t>
                      </w:r>
                    </w:p>
                    <w:p w:rsidR="00350064" w:rsidRPr="00350064" w:rsidRDefault="009F50C2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Alăturați-vă</w:t>
                      </w:r>
                      <w:r w:rsidR="003A0379"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pe facebook.com/rarediseaseday</w:t>
                      </w:r>
                    </w:p>
                    <w:p w:rsidR="00350064" w:rsidRPr="00350064" w:rsidRDefault="009F50C2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Alăturați-vă</w:t>
                      </w:r>
                      <w:r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</w:t>
                      </w:r>
                      <w:r w:rsidR="003A0379"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pe twitter.com/rarediseaseday</w:t>
                      </w:r>
                    </w:p>
                    <w:p w:rsidR="003A0379" w:rsidRPr="009F50C2" w:rsidRDefault="009F50C2" w:rsidP="00A02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Style w:val="Hyperlink"/>
                          <w:rFonts w:asciiTheme="minorHAnsi" w:hAnsiTheme="minorHAnsi" w:cstheme="minorHAnsi"/>
                          <w:color w:val="FFFFFF" w:themeColor="background1"/>
                          <w:sz w:val="32"/>
                          <w:u w:val="none"/>
                          <w:lang w:val="ro-R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Înscrieți-vă</w:t>
                      </w:r>
                      <w:r w:rsidR="003A0379" w:rsidRPr="00350064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pentru a primii informații pe e-mail la </w:t>
                      </w:r>
                      <w:hyperlink r:id="rId25" w:history="1">
                        <w:r w:rsidR="003A0379" w:rsidRPr="00350064">
                          <w:rPr>
                            <w:rStyle w:val="Hyperlink"/>
                            <w:rFonts w:asciiTheme="minorHAnsi" w:hAnsiTheme="minorHAnsi" w:cstheme="minorHAnsi"/>
                            <w:color w:val="FFFFFF" w:themeColor="background1"/>
                            <w:sz w:val="32"/>
                            <w:u w:val="none"/>
                            <w:lang w:val="ro-RO"/>
                            <w14:glow w14:rad="25400">
                              <w14:srgbClr w14:val="000000">
                                <w14:alpha w14:val="66000"/>
                              </w14:srgbClr>
                            </w14:glow>
                          </w:rPr>
                          <w:t>rarediseaseday.org</w:t>
                        </w:r>
                      </w:hyperlink>
                    </w:p>
                    <w:p w:rsidR="009F50C2" w:rsidRDefault="009F50C2" w:rsidP="009F50C2">
                      <w:pPr>
                        <w:spacing w:line="276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lang w:val="ro-RO"/>
                        </w:rPr>
                      </w:pPr>
                    </w:p>
                    <w:p w:rsidR="003A0379" w:rsidRPr="00350064" w:rsidRDefault="003A0379" w:rsidP="00A02735">
                      <w:pPr>
                        <w:ind w:left="2160" w:firstLine="720"/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 w:rsidRPr="00350064"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Scrie</w:t>
                      </w:r>
                      <w:r w:rsidR="009F50C2"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ți</w:t>
                      </w:r>
                      <w:r w:rsidRPr="00350064"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-ne la:</w:t>
                      </w:r>
                      <w:r w:rsidR="00E8433C"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</w:t>
                      </w:r>
                    </w:p>
                    <w:p w:rsidR="003A0379" w:rsidRPr="00350064" w:rsidRDefault="009F50C2" w:rsidP="003A0379">
                      <w:pPr>
                        <w:ind w:left="2160"/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cnepss</w:t>
                      </w:r>
                      <w:r>
                        <w:rPr>
                          <w:rStyle w:val="Hyperlink"/>
                          <w:rFonts w:asciiTheme="minorHAnsi" w:hAnsiTheme="minorHAnsi"/>
                          <w:color w:val="FFFFFF" w:themeColor="background1"/>
                          <w:u w:val="none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@insp</w:t>
                      </w:r>
                      <w:r w:rsidR="003A0379" w:rsidRPr="00350064"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gov.ro</w:t>
                      </w:r>
                    </w:p>
                    <w:p w:rsidR="003A0379" w:rsidRPr="00350064" w:rsidRDefault="003A0379" w:rsidP="003A0379">
                      <w:pPr>
                        <w:rPr>
                          <w:rFonts w:asciiTheme="minorHAnsi" w:hAnsiTheme="minorHAnsi"/>
                          <w:color w:val="FFFFFF" w:themeColor="background1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E8433C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742208" behindDoc="0" locked="0" layoutInCell="1" allowOverlap="1" wp14:anchorId="09AC0245" wp14:editId="26DFD1BB">
            <wp:simplePos x="0" y="0"/>
            <wp:positionH relativeFrom="column">
              <wp:posOffset>829310</wp:posOffset>
            </wp:positionH>
            <wp:positionV relativeFrom="paragraph">
              <wp:posOffset>59690</wp:posOffset>
            </wp:positionV>
            <wp:extent cx="683895" cy="683895"/>
            <wp:effectExtent l="0" t="0" r="1905" b="1905"/>
            <wp:wrapNone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-png-images-free-download-35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Default="00FC0A5A" w:rsidP="00667E8F">
      <w:pPr>
        <w:rPr>
          <w:sz w:val="20"/>
          <w:szCs w:val="22"/>
          <w:lang w:val="ro-RO"/>
        </w:rPr>
      </w:pPr>
    </w:p>
    <w:p w:rsidR="00A02735" w:rsidRDefault="00A02735" w:rsidP="00667E8F">
      <w:pPr>
        <w:rPr>
          <w:sz w:val="20"/>
          <w:szCs w:val="22"/>
          <w:lang w:val="ro-RO"/>
        </w:rPr>
      </w:pPr>
    </w:p>
    <w:p w:rsidR="00A02735" w:rsidRDefault="00A02735" w:rsidP="00667E8F">
      <w:pPr>
        <w:rPr>
          <w:sz w:val="20"/>
          <w:szCs w:val="22"/>
          <w:lang w:val="ro-RO"/>
        </w:rPr>
      </w:pPr>
    </w:p>
    <w:p w:rsidR="00A02735" w:rsidRPr="009F50C2" w:rsidRDefault="00A02735" w:rsidP="00667E8F">
      <w:pPr>
        <w:rPr>
          <w:sz w:val="20"/>
          <w:szCs w:val="22"/>
          <w:lang w:val="ro-RO"/>
        </w:rPr>
      </w:pPr>
    </w:p>
    <w:p w:rsidR="009F50C2" w:rsidRPr="009F50C2" w:rsidRDefault="009F50C2" w:rsidP="009F50C2">
      <w:pPr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</w:pPr>
      <w:r w:rsidRPr="009F50C2"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  <w:t>Informații suplimentare:</w:t>
      </w:r>
    </w:p>
    <w:p w:rsidR="009F50C2" w:rsidRPr="009F50C2" w:rsidRDefault="009F50C2" w:rsidP="009F50C2">
      <w:pPr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</w:pPr>
      <w:r w:rsidRPr="009F50C2"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  <w:t xml:space="preserve">https://insp.gov.ro/sites/cnepss/boli-rare/; </w:t>
      </w:r>
    </w:p>
    <w:p w:rsidR="009F50C2" w:rsidRPr="009F50C2" w:rsidRDefault="009F50C2" w:rsidP="009F50C2">
      <w:pPr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</w:pPr>
      <w:r w:rsidRPr="009F50C2"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  <w:t>https://www.orpha.net/consor/cgi-bin/Disease_PatientEncyclo.php?lng=EN);</w:t>
      </w:r>
    </w:p>
    <w:p w:rsidR="00FC0A5A" w:rsidRPr="009F50C2" w:rsidRDefault="009F50C2" w:rsidP="009F50C2">
      <w:pPr>
        <w:rPr>
          <w:sz w:val="20"/>
          <w:szCs w:val="22"/>
          <w:lang w:val="ro-RO"/>
        </w:rPr>
      </w:pPr>
      <w:r w:rsidRPr="009F50C2">
        <w:rPr>
          <w:rFonts w:asciiTheme="minorHAnsi" w:hAnsiTheme="minorHAnsi" w:cstheme="minorHAnsi"/>
          <w:b/>
          <w:i/>
          <w:color w:val="FFFFFF" w:themeColor="background1"/>
          <w:sz w:val="22"/>
          <w:lang w:val="ro-RO"/>
        </w:rPr>
        <w:t>http://www.cnas.ro/page/programul-national-de-tratament-pentru-boli-rare.html</w:t>
      </w:r>
    </w:p>
    <w:p w:rsidR="00FC0A5A" w:rsidRPr="009F50C2" w:rsidRDefault="00FC0A5A" w:rsidP="00667E8F">
      <w:pPr>
        <w:rPr>
          <w:sz w:val="20"/>
          <w:szCs w:val="22"/>
          <w:lang w:val="ro-RO"/>
        </w:rPr>
      </w:pPr>
    </w:p>
    <w:p w:rsidR="00FC0A5A" w:rsidRPr="009F50C2" w:rsidRDefault="00FC0A5A" w:rsidP="00667E8F">
      <w:pPr>
        <w:rPr>
          <w:sz w:val="20"/>
          <w:szCs w:val="22"/>
          <w:lang w:val="ro-RO"/>
        </w:rPr>
      </w:pPr>
    </w:p>
    <w:p w:rsidR="00FC0A5A" w:rsidRPr="009F50C2" w:rsidRDefault="00E8433C" w:rsidP="00667E8F">
      <w:pPr>
        <w:rPr>
          <w:sz w:val="20"/>
          <w:szCs w:val="22"/>
          <w:lang w:val="ro-RO"/>
        </w:rPr>
      </w:pPr>
      <w:r>
        <w:rPr>
          <w:noProof/>
          <w:lang w:eastAsia="en-US"/>
        </w:rPr>
        <w:drawing>
          <wp:anchor distT="0" distB="0" distL="114300" distR="114300" simplePos="0" relativeHeight="251746304" behindDoc="0" locked="0" layoutInCell="1" allowOverlap="1" wp14:anchorId="7A65E127" wp14:editId="317B88A2">
            <wp:simplePos x="0" y="0"/>
            <wp:positionH relativeFrom="margin">
              <wp:posOffset>5629910</wp:posOffset>
            </wp:positionH>
            <wp:positionV relativeFrom="paragraph">
              <wp:posOffset>61595</wp:posOffset>
            </wp:positionV>
            <wp:extent cx="1547495" cy="1564640"/>
            <wp:effectExtent l="0" t="0" r="0" b="0"/>
            <wp:wrapNone/>
            <wp:docPr id="46" name="I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8" t="39516" r="32607" b="4790"/>
                    <a:stretch/>
                  </pic:blipFill>
                  <pic:spPr bwMode="auto">
                    <a:xfrm>
                      <a:off x="0" y="0"/>
                      <a:ext cx="1547495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FC0A5A" w:rsidP="00667E8F">
      <w:pPr>
        <w:rPr>
          <w:sz w:val="22"/>
          <w:szCs w:val="22"/>
          <w:lang w:val="ro-RO"/>
        </w:rPr>
      </w:pPr>
    </w:p>
    <w:p w:rsidR="00FC0A5A" w:rsidRPr="00070F40" w:rsidRDefault="00E8433C" w:rsidP="00667E8F">
      <w:pPr>
        <w:rPr>
          <w:sz w:val="22"/>
          <w:szCs w:val="22"/>
          <w:lang w:val="ro-RO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21373" behindDoc="1" locked="0" layoutInCell="1" allowOverlap="1" wp14:anchorId="62760D2A" wp14:editId="65E3F8EB">
                <wp:simplePos x="0" y="0"/>
                <wp:positionH relativeFrom="margin">
                  <wp:posOffset>-278765</wp:posOffset>
                </wp:positionH>
                <wp:positionV relativeFrom="paragraph">
                  <wp:posOffset>14605</wp:posOffset>
                </wp:positionV>
                <wp:extent cx="7672705" cy="2043430"/>
                <wp:effectExtent l="0" t="0" r="23495" b="13970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2705" cy="2043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48" o:spid="_x0000_s1026" style="position:absolute;margin-left:-21.95pt;margin-top:1.15pt;width:604.15pt;height:160.9pt;z-index:-2516951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ZejQIAAHAFAAAOAAAAZHJzL2Uyb0RvYy54bWysVEtv2zAMvg/YfxB0X+2kabMFdYqgRYcB&#10;RVusHXpWZCkWoNcoJU7260fJjwRdscMwH2RSJD8+RPLqem802QkIytmKTs5KSoTlrlZ2U9EfL3ef&#10;PlMSIrM1086Kih5EoNfLjx+uWr8QU9c4XQsgCGLDovUVbWL0i6IIvBGGhTPnhUWhdGBYRBY2RQ2s&#10;RXSji2lZXhatg9qD4yIEvL3thHSZ8aUUPD5KGUQkuqIYW8wn5HOdzmJ5xRYbYL5RvA+D/UMUhimL&#10;TkeoWxYZ2YL6A8ooDi44Gc+4M4WTUnGRc8BsJuWbbJ4b5kXOBYsT/Fim8P9g+cPuCYiqKzrDl7LM&#10;4BvdgvBxazeNIniJFWp9WKDis3+CngtIpnT3Ekz6YyJkn6t6GKsq9pFwvJxfzqfz8oISjrJpOTuf&#10;nee6F0dzDyF+Fc6QRFQU8NlyNdnuPkR0iaqDSvIWnFb1ndI6M6lVxI0GsmP4yOvNJIWMFidaRcqg&#10;izlT8aBFstX2u5CYPUY5zQ5z3x3BGOfCxkknalgtOh8XJX6Dl8F99pkBE7LE6EbsHmDQ7EAG7C7Y&#10;Xj+Zity2o3H5t8A649Eie3Y2jsZGWQfvAWjMqvfc6WP4J6VJ5NrVB+wNcN3QBM/vFD7PPQvxiQFO&#10;Cc4TTn58xENq11bU9RQljYNf790nfWxelFLS4tRVNPzcMhCU6G8W2/rLZDZLY5qZ2cV8igycStan&#10;Ers1Nw7ffII7xvNMJv2oB1KCM6+4IFbJK4qY5ei7ojzCwNzEbhvgiuFitcpqOJqexXv77HkCT1VN&#10;7feyf2Xg+x6N2N4PbphQtnjTqp1usrRutY1OqtzHx7r29caxzo3Tr6C0N075rHVclMvfAAAA//8D&#10;AFBLAwQUAAYACAAAACEALvPnjN8AAAAKAQAADwAAAGRycy9kb3ducmV2LnhtbEyPP0/DMBTEdyS+&#10;g/WQWFDr/KOCkJeqgjIgJkIHRic2TkT8HNlum3x73AnG053ufldtZzOyk3J+sISQrhNgijorB9II&#10;h8/X1QMwHwRJMVpSCIvysK2vrypRSnumD3VqgmaxhHwpEPoQppJz3/XKCL+2k6LofVtnRIjSaS6d&#10;OMdyM/IsSTbciIHiQi8m9dyr7qc5GoT9fev8cvfiKHtfmrf9l84PO414ezPvnoAFNYe/MFzwIzrU&#10;kam1R5KejQirIn+MUYQsB3bx001RAGsR8qxIgdcV/3+h/gUAAP//AwBQSwECLQAUAAYACAAAACEA&#10;toM4kv4AAADhAQAAEwAAAAAAAAAAAAAAAAAAAAAAW0NvbnRlbnRfVHlwZXNdLnhtbFBLAQItABQA&#10;BgAIAAAAIQA4/SH/1gAAAJQBAAALAAAAAAAAAAAAAAAAAC8BAABfcmVscy8ucmVsc1BLAQItABQA&#10;BgAIAAAAIQAaTJZejQIAAHAFAAAOAAAAAAAAAAAAAAAAAC4CAABkcnMvZTJvRG9jLnhtbFBLAQIt&#10;ABQABgAIAAAAIQAu8+eM3wAAAAoBAAAPAAAAAAAAAAAAAAAAAOcEAABkcnMvZG93bnJldi54bWxQ&#10;SwUGAAAAAAQABADzAAAA8wUAAAAA&#10;" fillcolor="white [3212]" strokecolor="#1f4d78 [1604]" strokeweight="1pt">
                <w10:wrap anchorx="margin"/>
              </v:rect>
            </w:pict>
          </mc:Fallback>
        </mc:AlternateContent>
      </w:r>
    </w:p>
    <w:p w:rsidR="0098575B" w:rsidRPr="00070F40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:rsidR="0098575B" w:rsidRPr="00070F40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:rsidR="0098575B" w:rsidRPr="00070F40" w:rsidRDefault="00E8433C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9C746C">
        <w:rPr>
          <w:b/>
          <w:noProof/>
          <w:sz w:val="36"/>
          <w:szCs w:val="36"/>
          <w:lang w:eastAsia="en-U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490BF2" wp14:editId="275C2D64">
                <wp:simplePos x="0" y="0"/>
                <wp:positionH relativeFrom="page">
                  <wp:posOffset>4119880</wp:posOffset>
                </wp:positionH>
                <wp:positionV relativeFrom="paragraph">
                  <wp:posOffset>145415</wp:posOffset>
                </wp:positionV>
                <wp:extent cx="3228975" cy="627380"/>
                <wp:effectExtent l="38100" t="0" r="47625" b="39370"/>
                <wp:wrapNone/>
                <wp:docPr id="45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tx1"/>
                          </a:glow>
                        </a:effectLst>
                      </wps:spPr>
                      <wps:txbx>
                        <w:txbxContent>
                          <w:p w:rsidR="00E8433C" w:rsidRPr="00E8433C" w:rsidRDefault="00E8433C" w:rsidP="00E8433C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u w:val="none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hyperlink r:id="rId27" w:history="1">
                              <w:r w:rsidRPr="00E8433C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  <w:sz w:val="28"/>
                                  <w:szCs w:val="28"/>
                                  <w:u w:val="none"/>
                                  <w:lang w:val="ro-RO"/>
                                  <w14:glow w14:rad="25400">
                                    <w14:srgbClr w14:val="000000">
                                      <w14:alpha w14:val="66000"/>
                                    </w14:srgbClr>
                                  </w14:glow>
                                </w:rPr>
                                <w:t>rarediseaseday.org</w:t>
                              </w:r>
                            </w:hyperlink>
                          </w:p>
                          <w:p w:rsidR="00E8433C" w:rsidRPr="00E8433C" w:rsidRDefault="00E8433C" w:rsidP="00E8433C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 xml:space="preserve">           </w:t>
                            </w:r>
                            <w:r w:rsidRPr="00E8433C">
                              <w:rPr>
                                <w:rFonts w:asciiTheme="minorHAnsi" w:hAnsiTheme="minorHAnsi"/>
                                <w:color w:val="0070C0"/>
                                <w:sz w:val="28"/>
                                <w:szCs w:val="28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  <w:t>insp.gov.ro/sites/cnepss/boli-rare/</w:t>
                            </w:r>
                          </w:p>
                          <w:p w:rsidR="00A02735" w:rsidRPr="00E8433C" w:rsidRDefault="00A02735" w:rsidP="006F03DD">
                            <w:pPr>
                              <w:rPr>
                                <w:rFonts w:asciiTheme="minorHAnsi" w:hAnsiTheme="minorHAnsi"/>
                                <w:color w:val="0070C0"/>
                                <w:sz w:val="56"/>
                                <w:szCs w:val="40"/>
                                <w:lang w:val="ro-RO"/>
                                <w14:glow w14:rad="25400">
                                  <w14:srgbClr w14:val="000000">
                                    <w14:alpha w14:val="66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24.4pt;margin-top:11.45pt;width:254.25pt;height:49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REOQIAAEMEAAAOAAAAZHJzL2Uyb0RvYy54bWysU82O0zAQviPxDpbvNG1Kt23UdLV0WYS0&#10;/EgLDzB1nMbC8RjbbVKu+2o8GGOnLRXcEDlEY3vmm5nvm1nd9q1mB+m8QlPyyWjMmTQCK2V2Jf/6&#10;5eHVgjMfwFSg0ciSH6Xnt+uXL1adLWSODepKOkYgxhedLXkTgi2yzItGtuBHaKWhxxpdC4GObpdV&#10;DjpCb3WWj8c3WYeusg6F9J5u74dHvk74dS1F+FTXXgamS061hfR36b+N/2y9gmLnwDZKnMqAf6ii&#10;BWUo6QXqHgKwvVN/QbVKOPRYh5HANsO6VkKmHqibyfiPbp4asDL1QuR4e6HJ/z9Y8fHw2TFVlfz1&#10;jDMDLWm0ASLs5zMLsg8sjxR11hfk+WTJN/RvsCepU7vePqL45pnBTQNmJ++cw66RUFGJkxiZXYUO&#10;OD6CbLsPWFEq2AdMQH3t2sgfMcIInaQ6XuSJZQi6nOb5YjmnMgW93eTz6SLpl0FxjrbOh3cSWxaN&#10;kjuSP6HD4dGHWA0UZ5eYzOCD0jqNgDasK/lyls9SwNVLqwJNqFZtyRfj+A0zE5t8a6oUHEDpwaYE&#10;2kRomWaPsqah0NgxB0TyYrEkgHiXJlxutGMHoNkM/UAXTRA5p0qvIBKLkbiBwtBv+6TZdHpWZ4vV&#10;kXh1OEw4bSQZDbofnHU03SX33/fgJGf6vSFt4iokY05LRAd3vt2eDTCCwqkwzgZzE9LaDLzdkW61&#10;SpRGgYfsJ7VpUlP9p62Kq3B9Tl6/d3/9CwAA//8DAFBLAwQUAAYACAAAACEA7L6ZBuMAAAALAQAA&#10;DwAAAGRycy9kb3ducmV2LnhtbEyPzU7DMBCE70i8g7VIXBB1Etq0hDgVP0IU9dSWA9zceHEi4rUV&#10;u014+7onuO1oRzPflMvRdOyIvW8tCUgnCTCk2qqWtICP3evtApgPkpTsLKGAX/SwrC4vSlkoO9AG&#10;j9ugWQwhX0gBTQiu4NzXDRrpJ9Yhxd+37Y0MUfaaq14OMdx0PEuSnBvZUmxopMPnBuuf7cEIeH9Z&#10;65nT9m3tpk9fA65W+ib/FOL6anx8ABZwDH9mOONHdKgi094eSHnWCcini4geBGTZPbCzIZ3N74Dt&#10;45Wlc+BVyf9vqE4AAAD//wMAUEsBAi0AFAAGAAgAAAAhALaDOJL+AAAA4QEAABMAAAAAAAAAAAAA&#10;AAAAAAAAAFtDb250ZW50X1R5cGVzXS54bWxQSwECLQAUAAYACAAAACEAOP0h/9YAAACUAQAACwAA&#10;AAAAAAAAAAAAAAAvAQAAX3JlbHMvLnJlbHNQSwECLQAUAAYACAAAACEAjYv0RDkCAABDBAAADgAA&#10;AAAAAAAAAAAAAAAuAgAAZHJzL2Uyb0RvYy54bWxQSwECLQAUAAYACAAAACEA7L6ZBuMAAAALAQAA&#10;DwAAAAAAAAAAAAAAAACTBAAAZHJzL2Rvd25yZXYueG1sUEsFBgAAAAAEAAQA8wAAAKMFAAAAAA==&#10;" filled="f" stroked="f">
                <v:textbox inset="0,2mm,0,0">
                  <w:txbxContent>
                    <w:p w:rsidR="00E8433C" w:rsidRPr="00E8433C" w:rsidRDefault="00E8433C" w:rsidP="00E8433C">
                      <w:pPr>
                        <w:jc w:val="center"/>
                        <w:rPr>
                          <w:rStyle w:val="Hyperlink"/>
                          <w:rFonts w:asciiTheme="minorHAnsi" w:hAnsiTheme="minorHAnsi"/>
                          <w:color w:val="0070C0"/>
                          <w:sz w:val="28"/>
                          <w:szCs w:val="28"/>
                          <w:u w:val="none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hyperlink r:id="rId28" w:history="1">
                        <w:r w:rsidRPr="00E8433C">
                          <w:rPr>
                            <w:rStyle w:val="Hyperlink"/>
                            <w:rFonts w:asciiTheme="minorHAnsi" w:hAnsiTheme="minorHAnsi"/>
                            <w:color w:val="0070C0"/>
                            <w:sz w:val="28"/>
                            <w:szCs w:val="28"/>
                            <w:u w:val="none"/>
                            <w:lang w:val="ro-RO"/>
                            <w14:glow w14:rad="25400">
                              <w14:srgbClr w14:val="000000">
                                <w14:alpha w14:val="66000"/>
                              </w14:srgbClr>
                            </w14:glow>
                          </w:rPr>
                          <w:t>rarediseaseday.org</w:t>
                        </w:r>
                      </w:hyperlink>
                    </w:p>
                    <w:p w:rsidR="00E8433C" w:rsidRPr="00E8433C" w:rsidRDefault="00E8433C" w:rsidP="00E8433C">
                      <w:pPr>
                        <w:jc w:val="center"/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  <w:r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 xml:space="preserve">           </w:t>
                      </w:r>
                      <w:r w:rsidRPr="00E8433C">
                        <w:rPr>
                          <w:rFonts w:asciiTheme="minorHAnsi" w:hAnsiTheme="minorHAnsi"/>
                          <w:color w:val="0070C0"/>
                          <w:sz w:val="28"/>
                          <w:szCs w:val="28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  <w:t>insp.gov.ro/sites/cnepss/boli-rare/</w:t>
                      </w:r>
                    </w:p>
                    <w:p w:rsidR="00A02735" w:rsidRPr="00E8433C" w:rsidRDefault="00A02735" w:rsidP="006F03DD">
                      <w:pPr>
                        <w:rPr>
                          <w:rFonts w:asciiTheme="minorHAnsi" w:hAnsiTheme="minorHAnsi"/>
                          <w:color w:val="0070C0"/>
                          <w:sz w:val="56"/>
                          <w:szCs w:val="40"/>
                          <w:lang w:val="ro-RO"/>
                          <w14:glow w14:rad="25400">
                            <w14:srgbClr w14:val="000000">
                              <w14:alpha w14:val="66000"/>
                            </w14:srgb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575B" w:rsidRPr="00070F40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:rsidR="0098575B" w:rsidRPr="00070F40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:rsidR="0098575B" w:rsidRPr="00070F40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:rsidR="00FC0A5A" w:rsidRPr="00070F40" w:rsidRDefault="00FC0A5A" w:rsidP="00DA1BB9">
      <w:pPr>
        <w:jc w:val="center"/>
        <w:rPr>
          <w:sz w:val="22"/>
          <w:szCs w:val="22"/>
          <w:lang w:val="ro-RO"/>
        </w:rPr>
      </w:pPr>
      <w:r w:rsidRPr="00070F40">
        <w:rPr>
          <w:rFonts w:asciiTheme="minorHAnsi" w:hAnsiTheme="minorHAnsi" w:cstheme="minorHAnsi"/>
          <w:b/>
          <w:sz w:val="22"/>
          <w:szCs w:val="22"/>
          <w:lang w:val="ro-RO"/>
        </w:rPr>
        <w:t>MATERIAL REALIZAT ÎN CADRUL SUBPROGRAMULUI DE EVALUARE ȘI PROMOVARE A SĂNĂTĂȚII ȘI EDUCAȚIE PENTRU SĂNĂTATE AL MINISTERULUI SĂNĂTĂȚII -</w:t>
      </w:r>
      <w:r w:rsidR="00A02735">
        <w:rPr>
          <w:rFonts w:asciiTheme="minorHAnsi" w:hAnsiTheme="minorHAnsi" w:cstheme="minorHAnsi"/>
          <w:b/>
          <w:sz w:val="22"/>
          <w:szCs w:val="22"/>
          <w:lang w:val="ro-RO"/>
        </w:rPr>
        <w:t xml:space="preserve">  PENTRU DISTRIBUȚIE GRATUITĂ </w:t>
      </w:r>
    </w:p>
    <w:sectPr w:rsidR="00FC0A5A" w:rsidRPr="00070F40" w:rsidSect="004721A6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VollkegelSerif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42F03"/>
    <w:multiLevelType w:val="hybridMultilevel"/>
    <w:tmpl w:val="AA5645D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F6012"/>
    <w:multiLevelType w:val="hybridMultilevel"/>
    <w:tmpl w:val="A6C8C740"/>
    <w:lvl w:ilvl="0" w:tplc="B274B29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020C95"/>
    <w:multiLevelType w:val="hybridMultilevel"/>
    <w:tmpl w:val="A2B6A4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C25CD"/>
    <w:multiLevelType w:val="hybridMultilevel"/>
    <w:tmpl w:val="FD3CA3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70F40"/>
    <w:rsid w:val="00093E54"/>
    <w:rsid w:val="000A7136"/>
    <w:rsid w:val="000B69D4"/>
    <w:rsid w:val="00133139"/>
    <w:rsid w:val="00160129"/>
    <w:rsid w:val="001D24DC"/>
    <w:rsid w:val="001D484F"/>
    <w:rsid w:val="001D7254"/>
    <w:rsid w:val="001E3BE1"/>
    <w:rsid w:val="00224A47"/>
    <w:rsid w:val="0025181A"/>
    <w:rsid w:val="002726A8"/>
    <w:rsid w:val="00276083"/>
    <w:rsid w:val="002763A1"/>
    <w:rsid w:val="002C19EF"/>
    <w:rsid w:val="003063AC"/>
    <w:rsid w:val="0032687C"/>
    <w:rsid w:val="00350064"/>
    <w:rsid w:val="00373399"/>
    <w:rsid w:val="0037456E"/>
    <w:rsid w:val="00385277"/>
    <w:rsid w:val="003A0379"/>
    <w:rsid w:val="003C59F9"/>
    <w:rsid w:val="003D2352"/>
    <w:rsid w:val="004438E0"/>
    <w:rsid w:val="00444D58"/>
    <w:rsid w:val="00452CFC"/>
    <w:rsid w:val="0046523F"/>
    <w:rsid w:val="004721A6"/>
    <w:rsid w:val="004846DC"/>
    <w:rsid w:val="004D77A5"/>
    <w:rsid w:val="00505A41"/>
    <w:rsid w:val="00545279"/>
    <w:rsid w:val="00561982"/>
    <w:rsid w:val="00566484"/>
    <w:rsid w:val="005A4C85"/>
    <w:rsid w:val="005D099D"/>
    <w:rsid w:val="005E0EF2"/>
    <w:rsid w:val="00603E36"/>
    <w:rsid w:val="006143BE"/>
    <w:rsid w:val="0064570E"/>
    <w:rsid w:val="00667E8F"/>
    <w:rsid w:val="0069009E"/>
    <w:rsid w:val="006F03DD"/>
    <w:rsid w:val="007031C2"/>
    <w:rsid w:val="00707169"/>
    <w:rsid w:val="0073100F"/>
    <w:rsid w:val="00767EFE"/>
    <w:rsid w:val="007B25F8"/>
    <w:rsid w:val="0084078C"/>
    <w:rsid w:val="00847224"/>
    <w:rsid w:val="00885FFB"/>
    <w:rsid w:val="00895874"/>
    <w:rsid w:val="008D0CBF"/>
    <w:rsid w:val="009166A7"/>
    <w:rsid w:val="00953C64"/>
    <w:rsid w:val="009553FE"/>
    <w:rsid w:val="009657C0"/>
    <w:rsid w:val="0098575B"/>
    <w:rsid w:val="009A59F5"/>
    <w:rsid w:val="009C746C"/>
    <w:rsid w:val="009E3A64"/>
    <w:rsid w:val="009F3658"/>
    <w:rsid w:val="009F50C2"/>
    <w:rsid w:val="00A02735"/>
    <w:rsid w:val="00A50279"/>
    <w:rsid w:val="00A558C5"/>
    <w:rsid w:val="00A926E5"/>
    <w:rsid w:val="00A942CD"/>
    <w:rsid w:val="00AB39F0"/>
    <w:rsid w:val="00B01573"/>
    <w:rsid w:val="00B41508"/>
    <w:rsid w:val="00B7464E"/>
    <w:rsid w:val="00BE4D95"/>
    <w:rsid w:val="00BF282F"/>
    <w:rsid w:val="00C22D1B"/>
    <w:rsid w:val="00C510E9"/>
    <w:rsid w:val="00C56477"/>
    <w:rsid w:val="00C75472"/>
    <w:rsid w:val="00C7679B"/>
    <w:rsid w:val="00D0440A"/>
    <w:rsid w:val="00D061AE"/>
    <w:rsid w:val="00D24D75"/>
    <w:rsid w:val="00D27B69"/>
    <w:rsid w:val="00D35C7A"/>
    <w:rsid w:val="00D77C8A"/>
    <w:rsid w:val="00D86375"/>
    <w:rsid w:val="00D94870"/>
    <w:rsid w:val="00DA1BB9"/>
    <w:rsid w:val="00DA689A"/>
    <w:rsid w:val="00DB6C3C"/>
    <w:rsid w:val="00E126B5"/>
    <w:rsid w:val="00E33171"/>
    <w:rsid w:val="00E640DF"/>
    <w:rsid w:val="00E6666F"/>
    <w:rsid w:val="00E8206E"/>
    <w:rsid w:val="00E8433C"/>
    <w:rsid w:val="00E95ACC"/>
    <w:rsid w:val="00EA01F6"/>
    <w:rsid w:val="00EA2786"/>
    <w:rsid w:val="00F16D3B"/>
    <w:rsid w:val="00F56A4F"/>
    <w:rsid w:val="00F74D68"/>
    <w:rsid w:val="00F938B6"/>
    <w:rsid w:val="00FB52F4"/>
    <w:rsid w:val="00FC0A5A"/>
    <w:rsid w:val="00FF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B39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45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666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B39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45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666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5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rarediseaseday.o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rarediseaseda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rarediseaseday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://www.rarediseaseday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rarediseaseday.org" TargetMode="External"/><Relationship Id="rId27" Type="http://schemas.openxmlformats.org/officeDocument/2006/relationships/hyperlink" Target="http://www.rarediseaseday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27FE0-79D4-4696-B5A8-9C6E18A4D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INSP100</cp:lastModifiedBy>
  <cp:revision>5</cp:revision>
  <cp:lastPrinted>2019-01-08T07:43:00Z</cp:lastPrinted>
  <dcterms:created xsi:type="dcterms:W3CDTF">2019-01-28T09:36:00Z</dcterms:created>
  <dcterms:modified xsi:type="dcterms:W3CDTF">2019-01-28T10:48:00Z</dcterms:modified>
</cp:coreProperties>
</file>